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631" w:rsidRPr="00F12981" w:rsidRDefault="00647DBC">
      <w:pPr>
        <w:rPr>
          <w:b/>
        </w:rPr>
      </w:pPr>
      <w:r w:rsidRPr="00F12981">
        <w:rPr>
          <w:b/>
        </w:rPr>
        <w:t xml:space="preserve">2015-2016 ÖĞRETİM YILI </w:t>
      </w:r>
      <w:r w:rsidR="00B31D71">
        <w:rPr>
          <w:b/>
        </w:rPr>
        <w:t xml:space="preserve">ERBAA ANADOLU ÖĞRETMEN LİSESİ </w:t>
      </w:r>
      <w:r w:rsidRPr="00F12981">
        <w:rPr>
          <w:b/>
        </w:rPr>
        <w:t xml:space="preserve">ÇAĞDAŞ TÜRK VE DÜNYA TARİHİ </w:t>
      </w:r>
      <w:proofErr w:type="gramStart"/>
      <w:r w:rsidRPr="00F12981">
        <w:rPr>
          <w:b/>
        </w:rPr>
        <w:t>II.DÖNEM</w:t>
      </w:r>
      <w:proofErr w:type="gramEnd"/>
      <w:r w:rsidRPr="00F12981">
        <w:rPr>
          <w:b/>
        </w:rPr>
        <w:t xml:space="preserve"> I.YAZILI SINAV SORULARI</w:t>
      </w:r>
    </w:p>
    <w:p w:rsidR="00647DBC" w:rsidRDefault="00647DBC"/>
    <w:p w:rsidR="00647DBC" w:rsidRDefault="00647DBC">
      <w:r>
        <w:t>S-1-Türkiye hangi savaş sonrası NATO’ya alınmıştır.</w:t>
      </w:r>
    </w:p>
    <w:p w:rsidR="00647DBC" w:rsidRDefault="00647DBC">
      <w:r>
        <w:t>S-2-Soğuk Savaş Dönemi’nde Türkiye Dış Politikasında meydana gelen 5 tane olay yazınız.</w:t>
      </w:r>
    </w:p>
    <w:p w:rsidR="00647DBC" w:rsidRDefault="00647DBC">
      <w:r>
        <w:t xml:space="preserve">S-3-Soğuk Savaş döneminde Doğu </w:t>
      </w:r>
      <w:proofErr w:type="spellStart"/>
      <w:r>
        <w:t>Bloku’nda</w:t>
      </w:r>
      <w:proofErr w:type="spellEnd"/>
      <w:r>
        <w:t xml:space="preserve"> çözülmeler hangi olayla başlamıştır ve hangi olayla devam etmiştir?</w:t>
      </w:r>
    </w:p>
    <w:p w:rsidR="00647DBC" w:rsidRDefault="00647DBC">
      <w:r>
        <w:t>S-4-</w:t>
      </w:r>
      <w:r w:rsidRPr="00647DBC">
        <w:t xml:space="preserve"> Soğuk Savaş döneminde </w:t>
      </w:r>
      <w:r>
        <w:t>Batı</w:t>
      </w:r>
      <w:r w:rsidRPr="00647DBC">
        <w:t xml:space="preserve"> </w:t>
      </w:r>
      <w:proofErr w:type="spellStart"/>
      <w:r w:rsidRPr="00647DBC">
        <w:t>Bloku’nda</w:t>
      </w:r>
      <w:proofErr w:type="spellEnd"/>
      <w:r w:rsidRPr="00647DBC">
        <w:t xml:space="preserve"> çözü</w:t>
      </w:r>
      <w:r>
        <w:t>lmeler hangi olayla başlamıştır?</w:t>
      </w:r>
    </w:p>
    <w:p w:rsidR="00647DBC" w:rsidRDefault="00647DBC">
      <w:r>
        <w:t>S-5-Doğu ve Batı Bloku arasındaki ilk ilişkiler hangi olayla başlamıştır?</w:t>
      </w:r>
    </w:p>
    <w:p w:rsidR="000C1968" w:rsidRDefault="000C1968">
      <w:r>
        <w:t>S-6-Ping-Pong diplomasisi hangi ülkeler arasında olmuştur?</w:t>
      </w:r>
    </w:p>
    <w:p w:rsidR="000C1968" w:rsidRDefault="000C1968">
      <w:r>
        <w:t>S-7-</w:t>
      </w:r>
      <w:r w:rsidR="00524D9A">
        <w:t>Nükleer Silahların sınırlandırılması nerede hangi ülkeler arasında yapılmıştır?</w:t>
      </w:r>
    </w:p>
    <w:p w:rsidR="00524D9A" w:rsidRDefault="00524D9A">
      <w:r>
        <w:t>S-8-Yumuşama Yılı’nın başlangıcı hangi yıldır? Hangi olayla başlatılır.</w:t>
      </w:r>
      <w:bookmarkStart w:id="0" w:name="_GoBack"/>
      <w:bookmarkEnd w:id="0"/>
    </w:p>
    <w:p w:rsidR="00524D9A" w:rsidRDefault="00524D9A">
      <w:r>
        <w:t>S-9- Küba Bunalımı hangi ülkeler arasında yaşanmıştır?</w:t>
      </w:r>
    </w:p>
    <w:p w:rsidR="00F12981" w:rsidRDefault="00F12981">
      <w:r>
        <w:t>S-10-Kişilerin altına ilgili olduğu devleti yazınız.</w:t>
      </w:r>
      <w:r w:rsidR="00D23A82"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</w:tblGrid>
      <w:tr w:rsidR="00F12981" w:rsidTr="00F12981">
        <w:tc>
          <w:tcPr>
            <w:tcW w:w="1510" w:type="dxa"/>
          </w:tcPr>
          <w:p w:rsidR="00F12981" w:rsidRDefault="00F12981">
            <w:r>
              <w:t>Stalin</w:t>
            </w:r>
          </w:p>
        </w:tc>
        <w:tc>
          <w:tcPr>
            <w:tcW w:w="1510" w:type="dxa"/>
          </w:tcPr>
          <w:p w:rsidR="00F12981" w:rsidRDefault="00F12981">
            <w:proofErr w:type="spellStart"/>
            <w:r>
              <w:t>Gandhi</w:t>
            </w:r>
            <w:proofErr w:type="spellEnd"/>
          </w:p>
        </w:tc>
        <w:tc>
          <w:tcPr>
            <w:tcW w:w="1510" w:type="dxa"/>
          </w:tcPr>
          <w:p w:rsidR="00F12981" w:rsidRDefault="00F12981">
            <w:r>
              <w:t xml:space="preserve">De </w:t>
            </w:r>
            <w:proofErr w:type="spellStart"/>
            <w:r>
              <w:t>Gauelle</w:t>
            </w:r>
            <w:proofErr w:type="spellEnd"/>
          </w:p>
        </w:tc>
        <w:tc>
          <w:tcPr>
            <w:tcW w:w="1510" w:type="dxa"/>
          </w:tcPr>
          <w:p w:rsidR="00F12981" w:rsidRDefault="00D23A82">
            <w:r>
              <w:t>Celal Bayar</w:t>
            </w:r>
          </w:p>
        </w:tc>
        <w:tc>
          <w:tcPr>
            <w:tcW w:w="1511" w:type="dxa"/>
          </w:tcPr>
          <w:p w:rsidR="00F12981" w:rsidRDefault="00D23A82">
            <w:r>
              <w:t xml:space="preserve">Muhammed Ali </w:t>
            </w:r>
            <w:proofErr w:type="spellStart"/>
            <w:r>
              <w:t>Cinnah</w:t>
            </w:r>
            <w:proofErr w:type="spellEnd"/>
          </w:p>
        </w:tc>
      </w:tr>
      <w:tr w:rsidR="00F12981" w:rsidTr="00F12981">
        <w:tc>
          <w:tcPr>
            <w:tcW w:w="1510" w:type="dxa"/>
          </w:tcPr>
          <w:p w:rsidR="00F12981" w:rsidRDefault="00F12981"/>
        </w:tc>
        <w:tc>
          <w:tcPr>
            <w:tcW w:w="1510" w:type="dxa"/>
          </w:tcPr>
          <w:p w:rsidR="00F12981" w:rsidRDefault="00F12981"/>
        </w:tc>
        <w:tc>
          <w:tcPr>
            <w:tcW w:w="1510" w:type="dxa"/>
          </w:tcPr>
          <w:p w:rsidR="00F12981" w:rsidRDefault="00F12981"/>
        </w:tc>
        <w:tc>
          <w:tcPr>
            <w:tcW w:w="1510" w:type="dxa"/>
          </w:tcPr>
          <w:p w:rsidR="00F12981" w:rsidRDefault="00F12981"/>
        </w:tc>
        <w:tc>
          <w:tcPr>
            <w:tcW w:w="1511" w:type="dxa"/>
          </w:tcPr>
          <w:p w:rsidR="00F12981" w:rsidRDefault="00F12981"/>
        </w:tc>
      </w:tr>
    </w:tbl>
    <w:p w:rsidR="00F12981" w:rsidRDefault="00F12981"/>
    <w:p w:rsidR="00524D9A" w:rsidRDefault="00524D9A"/>
    <w:p w:rsidR="00D23A82" w:rsidRDefault="00D23A82"/>
    <w:p w:rsidR="00D23A82" w:rsidRDefault="00D23A82"/>
    <w:p w:rsidR="00D23A82" w:rsidRDefault="00D23A82"/>
    <w:p w:rsidR="00D23A82" w:rsidRDefault="00D23A82"/>
    <w:p w:rsidR="00D23A82" w:rsidRDefault="00D23A82"/>
    <w:p w:rsidR="00D23A82" w:rsidRDefault="00D23A82"/>
    <w:p w:rsidR="00D23A82" w:rsidRDefault="00D23A82"/>
    <w:p w:rsidR="00D23A82" w:rsidRDefault="00D23A82"/>
    <w:p w:rsidR="00D23A82" w:rsidRDefault="00D23A82"/>
    <w:p w:rsidR="00D23A82" w:rsidRDefault="00D23A82"/>
    <w:p w:rsidR="00D23A82" w:rsidRDefault="00D23A82"/>
    <w:p w:rsidR="00D23A82" w:rsidRDefault="00D23A82"/>
    <w:p w:rsidR="00D23A82" w:rsidRDefault="00D23A82"/>
    <w:p w:rsidR="00D23A82" w:rsidRDefault="00D23A82">
      <w:r>
        <w:t>Not Değeri: Her soru 10 puandır.                                                                                             Başarılar Dilerim.</w:t>
      </w:r>
    </w:p>
    <w:sectPr w:rsidR="00D23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DBC"/>
    <w:rsid w:val="000C1968"/>
    <w:rsid w:val="00524D9A"/>
    <w:rsid w:val="00647DBC"/>
    <w:rsid w:val="00B31D71"/>
    <w:rsid w:val="00C57313"/>
    <w:rsid w:val="00D23A82"/>
    <w:rsid w:val="00F12981"/>
    <w:rsid w:val="00F9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12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12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Ogretmen</cp:lastModifiedBy>
  <cp:revision>5</cp:revision>
  <dcterms:created xsi:type="dcterms:W3CDTF">2016-03-18T11:41:00Z</dcterms:created>
  <dcterms:modified xsi:type="dcterms:W3CDTF">2016-03-18T12:27:00Z</dcterms:modified>
</cp:coreProperties>
</file>