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40"/>
        <w:gridCol w:w="363"/>
        <w:gridCol w:w="363"/>
        <w:gridCol w:w="340"/>
        <w:gridCol w:w="34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55"/>
        <w:gridCol w:w="84"/>
        <w:gridCol w:w="340"/>
      </w:tblGrid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013" w:type="dxa"/>
            <w:gridSpan w:val="14"/>
            <w:noWrap/>
            <w:vAlign w:val="bottom"/>
            <w:hideMark/>
          </w:tcPr>
          <w:p w:rsidR="00064EB9" w:rsidRPr="00064EB9" w:rsidRDefault="00064EB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b/>
                <w:bCs/>
                <w:sz w:val="20"/>
                <w:szCs w:val="20"/>
              </w:rPr>
              <w:t>TARİH BİLİMİNE GİRİŞ  - ESKİÇAĞDA TÜRKİYE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gridAfter w:val="1"/>
          <w:wAfter w:w="340" w:type="dxa"/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10148" w:type="dxa"/>
            <w:gridSpan w:val="29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Pr="00064EB9">
              <w:rPr>
                <w:b/>
                <w:sz w:val="20"/>
                <w:szCs w:val="20"/>
              </w:rPr>
              <w:t xml:space="preserve">Soldan </w:t>
            </w:r>
            <w:proofErr w:type="gramStart"/>
            <w:r w:rsidRPr="00064EB9">
              <w:rPr>
                <w:b/>
                <w:sz w:val="20"/>
                <w:szCs w:val="20"/>
              </w:rPr>
              <w:t>Sağa :</w:t>
            </w:r>
            <w:r w:rsidRPr="00064EB9">
              <w:rPr>
                <w:sz w:val="20"/>
                <w:szCs w:val="20"/>
              </w:rPr>
              <w:t xml:space="preserve"> 1</w:t>
            </w:r>
            <w:proofErr w:type="gramEnd"/>
            <w:r w:rsidRPr="00064EB9">
              <w:rPr>
                <w:sz w:val="20"/>
                <w:szCs w:val="20"/>
              </w:rPr>
              <w:t xml:space="preserve">- Ön Asya Medeniyetini batıya taşıyan ve ilk defa alfabeyi kullanan uygarlık 2- Takvim bilimi 3- Yunanistan göç eden Akaların Batı Anadolu’da kurdukları uygarlık 4- Büyük Selçuklu hükümdarı </w:t>
            </w:r>
            <w:proofErr w:type="spellStart"/>
            <w:r w:rsidRPr="00064EB9">
              <w:rPr>
                <w:sz w:val="20"/>
                <w:szCs w:val="20"/>
              </w:rPr>
              <w:t>Melikşah</w:t>
            </w:r>
            <w:proofErr w:type="spellEnd"/>
            <w:r w:rsidRPr="00064EB9">
              <w:rPr>
                <w:sz w:val="20"/>
                <w:szCs w:val="20"/>
              </w:rPr>
              <w:t xml:space="preserve"> adına yapılan takvim 5- Yeni Taş çağı 6- Osmanlı Devleti’nde mali işler için düzenlenen takvim7- İlk defa Sümerler tarafından kullanılan yazı 8-Kitabeleri inceleyen bilim 9-Parayı ilk defa kullanan ve ordularını paralı askerlerden oluşturan uygarlık 10- Anadolu’nun bilinen ilk siyasi teşkilatı  11-Makedonya kralı II.</w:t>
            </w:r>
            <w:proofErr w:type="spellStart"/>
            <w:r w:rsidRPr="00064EB9">
              <w:rPr>
                <w:sz w:val="20"/>
                <w:szCs w:val="20"/>
              </w:rPr>
              <w:t>Filip</w:t>
            </w:r>
            <w:proofErr w:type="spellEnd"/>
            <w:r w:rsidRPr="00064EB9">
              <w:rPr>
                <w:sz w:val="20"/>
                <w:szCs w:val="20"/>
              </w:rPr>
              <w:t xml:space="preserve"> zamanında Yunan şehir devletlerinin de katılımıyla kurulan birlik 12- Van Gölü ve çevresinde </w:t>
            </w:r>
            <w:proofErr w:type="spellStart"/>
            <w:r w:rsidRPr="00064EB9">
              <w:rPr>
                <w:sz w:val="20"/>
                <w:szCs w:val="20"/>
              </w:rPr>
              <w:t>Tuşpa</w:t>
            </w:r>
            <w:proofErr w:type="spellEnd"/>
            <w:r w:rsidRPr="00064EB9">
              <w:rPr>
                <w:sz w:val="20"/>
                <w:szCs w:val="20"/>
              </w:rPr>
              <w:t xml:space="preserve"> merkez olmak üzere kurulan uygarlık 13-M.Ö 550 yılında İran merkez olmak üzere kurulan daha sonra Anadolu ve Mısır’a hakim olan ve Büyük İskender tarafından yıkılan uygarlık 14- Türkiye ve Güneydoğu Avrupa’da üretimle ilgili ilk buluntu merkezi 15- Doğu 16- Persler üzerine Asya seferine çıkarak doğu ve batı kültürlerinin kaynaşarak Helenistik Dönem Medeniyetinin oluşmasını sağlayan Makedonyalı hükümdar 17- Mısır’la Hititler arasında Kuzey Suriye’nin hakimiyeti için yapılan savaş ve antlaşma </w:t>
            </w:r>
          </w:p>
          <w:p w:rsidR="00064EB9" w:rsidRPr="00064EB9" w:rsidRDefault="00064EB9">
            <w:pPr>
              <w:rPr>
                <w:sz w:val="20"/>
                <w:szCs w:val="20"/>
              </w:rPr>
            </w:pPr>
          </w:p>
          <w:p w:rsidR="00064EB9" w:rsidRPr="00064EB9" w:rsidRDefault="00064EB9">
            <w:pPr>
              <w:rPr>
                <w:sz w:val="20"/>
                <w:szCs w:val="20"/>
              </w:rPr>
            </w:pPr>
            <w:r w:rsidRPr="00064EB9">
              <w:rPr>
                <w:b/>
                <w:sz w:val="20"/>
                <w:szCs w:val="20"/>
              </w:rPr>
              <w:t xml:space="preserve">Yukarıdan </w:t>
            </w:r>
            <w:proofErr w:type="gramStart"/>
            <w:r w:rsidRPr="00064EB9">
              <w:rPr>
                <w:b/>
                <w:sz w:val="20"/>
                <w:szCs w:val="20"/>
              </w:rPr>
              <w:t xml:space="preserve">Aşağıya : </w:t>
            </w:r>
            <w:r w:rsidRPr="00064EB9">
              <w:rPr>
                <w:sz w:val="20"/>
                <w:szCs w:val="20"/>
              </w:rPr>
              <w:t>1</w:t>
            </w:r>
            <w:proofErr w:type="gramEnd"/>
            <w:r w:rsidRPr="00064EB9">
              <w:rPr>
                <w:sz w:val="20"/>
                <w:szCs w:val="20"/>
              </w:rPr>
              <w:t xml:space="preserve">- Parşömen kağıdını kullanan Helenistik Dönemin merkezlerinden 2- 395-1453 yılları arasında yaşayan devlet 3- Anadolu’ya yazıyı getiren Asurluların Kayseri yakınlarında kurdukları ticari koloninin bulunduğu bölge 4- Toplumların uzun süre birlikte yaşamaları sonucu oluşturdukları değerler 5- Hititlerin Çorum yakınlarında yer alan başkentleri 6- Sami asıllı  kavimler tarafından Mezopotamya’da kurulan orduda atları kullanan uygarlık 7- Sümer şehir devletlerinden 8- Dilbilimi 9- Dünyanın ilk şehir yerleşmesi 10- </w:t>
            </w:r>
            <w:proofErr w:type="spellStart"/>
            <w:r w:rsidRPr="00064EB9">
              <w:rPr>
                <w:sz w:val="20"/>
                <w:szCs w:val="20"/>
              </w:rPr>
              <w:t>Gordiyon</w:t>
            </w:r>
            <w:proofErr w:type="spellEnd"/>
            <w:r w:rsidRPr="00064EB9">
              <w:rPr>
                <w:sz w:val="20"/>
                <w:szCs w:val="20"/>
              </w:rPr>
              <w:t xml:space="preserve"> başkent olmak üzere Kuzeybatı Anadolu’da kurulan uygarlık </w:t>
            </w:r>
          </w:p>
          <w:p w:rsidR="00064EB9" w:rsidRPr="00064EB9" w:rsidRDefault="00064EB9">
            <w:pPr>
              <w:rPr>
                <w:sz w:val="20"/>
                <w:szCs w:val="20"/>
              </w:rPr>
            </w:pPr>
          </w:p>
          <w:p w:rsidR="00064EB9" w:rsidRPr="00064EB9" w:rsidRDefault="00064EB9">
            <w:pPr>
              <w:rPr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64EB9">
              <w:rPr>
                <w:b/>
                <w:bCs/>
                <w:i/>
                <w:iCs/>
                <w:sz w:val="20"/>
                <w:szCs w:val="20"/>
              </w:rPr>
              <w:t>Milattan önce 4-5. yüzy</w:t>
            </w:r>
            <w:r w:rsidRPr="00064EB9">
              <w:rPr>
                <w:rFonts w:ascii="Arial TUR" w:hAnsi="Arial TUR" w:cs="Arial TUR"/>
                <w:b/>
                <w:bCs/>
                <w:i/>
                <w:iCs/>
                <w:sz w:val="20"/>
                <w:szCs w:val="20"/>
              </w:rPr>
              <w:t>ı</w:t>
            </w:r>
            <w:r w:rsidRPr="00064EB9">
              <w:rPr>
                <w:b/>
                <w:bCs/>
                <w:i/>
                <w:iCs/>
                <w:sz w:val="20"/>
                <w:szCs w:val="20"/>
              </w:rPr>
              <w:t xml:space="preserve">llarda yaşayan, Sokrat’ın öğrencisi ve </w:t>
            </w:r>
            <w:proofErr w:type="spellStart"/>
            <w:r w:rsidRPr="00064EB9">
              <w:rPr>
                <w:b/>
                <w:bCs/>
                <w:i/>
                <w:iCs/>
                <w:sz w:val="20"/>
                <w:szCs w:val="20"/>
              </w:rPr>
              <w:t>Diyojen’in</w:t>
            </w:r>
            <w:proofErr w:type="spellEnd"/>
            <w:r w:rsidRPr="00064EB9">
              <w:rPr>
                <w:b/>
                <w:bCs/>
                <w:i/>
                <w:iCs/>
                <w:sz w:val="20"/>
                <w:szCs w:val="20"/>
              </w:rPr>
              <w:t xml:space="preserve"> hocası olan meşhur Yunan filozoflarından </w:t>
            </w:r>
            <w:proofErr w:type="spellStart"/>
            <w:r w:rsidRPr="00064EB9">
              <w:rPr>
                <w:b/>
                <w:bCs/>
                <w:i/>
                <w:iCs/>
                <w:sz w:val="20"/>
                <w:szCs w:val="20"/>
              </w:rPr>
              <w:t>Antisthene</w:t>
            </w:r>
            <w:proofErr w:type="spellEnd"/>
            <w:r w:rsidRPr="00064EB9">
              <w:rPr>
                <w:b/>
                <w:bCs/>
                <w:i/>
                <w:iCs/>
                <w:sz w:val="20"/>
                <w:szCs w:val="20"/>
              </w:rPr>
              <w:t xml:space="preserve"> bir gün bazı ahlaksız insanların kendisini övüp göklere çıkardıklarını işitince müthiş bir korkuya kapılmış, ne diyeceğini şaşırmış ve hemen duygusunu şöyle dile getirmiş: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64EB9">
              <w:rPr>
                <w:b/>
                <w:bCs/>
                <w:i/>
                <w:iCs/>
                <w:sz w:val="20"/>
                <w:szCs w:val="20"/>
              </w:rPr>
              <w:t>-Ödüm kopuyor, acaba fena bir şey mi yaptım</w:t>
            </w:r>
            <w:proofErr w:type="gramStart"/>
            <w:r w:rsidRPr="00064EB9">
              <w:rPr>
                <w:b/>
                <w:bCs/>
                <w:i/>
                <w:iCs/>
                <w:sz w:val="20"/>
                <w:szCs w:val="20"/>
              </w:rPr>
              <w:t>!..</w:t>
            </w:r>
            <w:proofErr w:type="gramEnd"/>
            <w:r w:rsidRPr="00064EB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64EB9" w:rsidRDefault="00064E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64EB9" w:rsidRDefault="00064E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013" w:type="dxa"/>
            <w:gridSpan w:val="14"/>
            <w:noWrap/>
            <w:vAlign w:val="bottom"/>
            <w:hideMark/>
          </w:tcPr>
          <w:p w:rsidR="00064EB9" w:rsidRPr="00064EB9" w:rsidRDefault="00064EB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b/>
                <w:bCs/>
                <w:sz w:val="20"/>
                <w:szCs w:val="20"/>
              </w:rPr>
              <w:t>ESKİÇAĞDA TÜRKİYE VE ÇEVRESİ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2</w:t>
            </w: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  <w:r w:rsidRPr="00064EB9">
              <w:rPr>
                <w:rFonts w:ascii="Arial TUR" w:hAnsi="Arial TUR" w:cs="Arial TUR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3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64EB9" w:rsidRPr="00064EB9" w:rsidTr="00064EB9">
        <w:trPr>
          <w:trHeight w:val="255"/>
        </w:trPr>
        <w:tc>
          <w:tcPr>
            <w:tcW w:w="10148" w:type="dxa"/>
            <w:gridSpan w:val="29"/>
            <w:noWrap/>
            <w:vAlign w:val="bottom"/>
          </w:tcPr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>
            <w:pPr>
              <w:rPr>
                <w:sz w:val="20"/>
                <w:szCs w:val="20"/>
              </w:rPr>
            </w:pPr>
            <w:r w:rsidRPr="00064EB9">
              <w:rPr>
                <w:b/>
                <w:sz w:val="20"/>
                <w:szCs w:val="20"/>
              </w:rPr>
              <w:t xml:space="preserve">Soldan </w:t>
            </w:r>
            <w:proofErr w:type="gramStart"/>
            <w:r w:rsidRPr="00064EB9">
              <w:rPr>
                <w:b/>
                <w:sz w:val="20"/>
                <w:szCs w:val="20"/>
              </w:rPr>
              <w:t>Sağa :</w:t>
            </w:r>
            <w:r w:rsidRPr="00064EB9">
              <w:rPr>
                <w:sz w:val="20"/>
                <w:szCs w:val="20"/>
              </w:rPr>
              <w:t xml:space="preserve"> 1</w:t>
            </w:r>
            <w:proofErr w:type="gramEnd"/>
            <w:r w:rsidRPr="00064EB9">
              <w:rPr>
                <w:sz w:val="20"/>
                <w:szCs w:val="20"/>
              </w:rPr>
              <w:t xml:space="preserve">- Yunanlı tarihin babası sayılan tarihçi 2- Fırat ve Dicle nehirleri arasında kalan bölge 3- Hitit tanrılarından 4- Mezopotamya’nın yazıyı ilk defa kullanan uygarlığı 5-Mısırlılarla Hititler arasında yapılan savaş 6- Sümerlerde şehirleri yöneten rahip kral 7- Sami asıllı kavimler tarafından Mezopotamya’da kurulan uygarlık 8- Mezopotamya’da en geniş kanunları hazırlayan </w:t>
            </w:r>
            <w:proofErr w:type="spellStart"/>
            <w:r w:rsidRPr="00064EB9">
              <w:rPr>
                <w:sz w:val="20"/>
                <w:szCs w:val="20"/>
              </w:rPr>
              <w:t>Hammurabi’nin</w:t>
            </w:r>
            <w:proofErr w:type="spellEnd"/>
            <w:r w:rsidRPr="00064EB9">
              <w:rPr>
                <w:sz w:val="20"/>
                <w:szCs w:val="20"/>
              </w:rPr>
              <w:t xml:space="preserve"> kralı olduğu devlet 9- Fenikeliler tarafından Kuzey Afrika’da kurulan ticari amaçlı koloni 10- Sümerlerde kullanılan çok katlı tapınak 11- Sümer şehir devletlerinden 12- Yunan şehir devletlerine verilen isim 13- Mezopotamya’da kurulmuş uygarlıklardan 14- Yunan asıllı filozof 15- Mısır krallarına verilen isim 16- Mısırlıların şeker kamışından yaptıkları kağıt</w:t>
            </w:r>
          </w:p>
          <w:p w:rsidR="00064EB9" w:rsidRPr="00064EB9" w:rsidRDefault="00064EB9">
            <w:pPr>
              <w:rPr>
                <w:sz w:val="20"/>
                <w:szCs w:val="20"/>
              </w:rPr>
            </w:pPr>
          </w:p>
          <w:p w:rsidR="00064EB9" w:rsidRPr="00064EB9" w:rsidRDefault="00064EB9">
            <w:pPr>
              <w:rPr>
                <w:sz w:val="20"/>
                <w:szCs w:val="20"/>
              </w:rPr>
            </w:pPr>
            <w:r w:rsidRPr="00064EB9">
              <w:rPr>
                <w:b/>
                <w:sz w:val="20"/>
                <w:szCs w:val="20"/>
              </w:rPr>
              <w:t xml:space="preserve">Yukarıdan </w:t>
            </w:r>
            <w:proofErr w:type="gramStart"/>
            <w:r w:rsidRPr="00064EB9">
              <w:rPr>
                <w:b/>
                <w:sz w:val="20"/>
                <w:szCs w:val="20"/>
              </w:rPr>
              <w:t>Aşağıya :</w:t>
            </w:r>
            <w:r w:rsidRPr="00064EB9">
              <w:rPr>
                <w:rFonts w:ascii="Arial TUR" w:hAnsi="Arial TUR" w:cs="Arial TUR"/>
                <w:sz w:val="20"/>
                <w:szCs w:val="20"/>
              </w:rPr>
              <w:t xml:space="preserve"> 1</w:t>
            </w:r>
            <w:proofErr w:type="gramEnd"/>
            <w:r w:rsidRPr="00064EB9">
              <w:rPr>
                <w:sz w:val="20"/>
                <w:szCs w:val="20"/>
              </w:rPr>
              <w:t xml:space="preserve">- </w:t>
            </w:r>
            <w:proofErr w:type="spellStart"/>
            <w:r w:rsidRPr="00064EB9">
              <w:rPr>
                <w:sz w:val="20"/>
                <w:szCs w:val="20"/>
              </w:rPr>
              <w:t>Dorların</w:t>
            </w:r>
            <w:proofErr w:type="spellEnd"/>
            <w:r w:rsidRPr="00064EB9">
              <w:rPr>
                <w:sz w:val="20"/>
                <w:szCs w:val="20"/>
              </w:rPr>
              <w:t xml:space="preserve"> kurdukları medeniyet 2- Lübnan kıyılarında Sami asıllı kavimler tarafından şehir devletleri biçiminde kurulan uygarlık 3- Mısır’da kurulan şehir devletleri 4- Yahudi ve İsrail Devletlerini kuran millet 5- Yunanistan’da </w:t>
            </w:r>
            <w:proofErr w:type="spellStart"/>
            <w:r w:rsidRPr="00064EB9">
              <w:rPr>
                <w:sz w:val="20"/>
                <w:szCs w:val="20"/>
              </w:rPr>
              <w:t>Miken</w:t>
            </w:r>
            <w:proofErr w:type="spellEnd"/>
            <w:r w:rsidRPr="00064EB9">
              <w:rPr>
                <w:sz w:val="20"/>
                <w:szCs w:val="20"/>
              </w:rPr>
              <w:t xml:space="preserve">, Anadolu’da İyon uygarlığını kuran kavim 6- Mezopotamya’da ilk düzenli kanunları hazırlayan Sümer kralı  7-Krallarına firavun adı verilen uygarlık 8-Eski bir çalgı 9- Mezopotamya’daki bütün kanunları bir araya getirerek en geniş kanunları hazırlayan </w:t>
            </w:r>
            <w:proofErr w:type="spellStart"/>
            <w:r w:rsidRPr="00064EB9">
              <w:rPr>
                <w:sz w:val="20"/>
                <w:szCs w:val="20"/>
              </w:rPr>
              <w:t>Babil</w:t>
            </w:r>
            <w:proofErr w:type="spellEnd"/>
            <w:r w:rsidRPr="00064EB9">
              <w:rPr>
                <w:sz w:val="20"/>
                <w:szCs w:val="20"/>
              </w:rPr>
              <w:t xml:space="preserve"> kralı 10- Mezopotamya’da kurulan Sami asıllı ilk imparatorluk 11- Homeros’un </w:t>
            </w:r>
            <w:proofErr w:type="spellStart"/>
            <w:r w:rsidRPr="00064EB9">
              <w:rPr>
                <w:sz w:val="20"/>
                <w:szCs w:val="20"/>
              </w:rPr>
              <w:t>İlyada</w:t>
            </w:r>
            <w:proofErr w:type="spellEnd"/>
            <w:r w:rsidRPr="00064EB9">
              <w:rPr>
                <w:sz w:val="20"/>
                <w:szCs w:val="20"/>
              </w:rPr>
              <w:t xml:space="preserve"> ve </w:t>
            </w:r>
            <w:proofErr w:type="spellStart"/>
            <w:r w:rsidRPr="00064EB9">
              <w:rPr>
                <w:sz w:val="20"/>
                <w:szCs w:val="20"/>
              </w:rPr>
              <w:t>Odise</w:t>
            </w:r>
            <w:proofErr w:type="spellEnd"/>
            <w:r w:rsidRPr="00064EB9">
              <w:rPr>
                <w:sz w:val="20"/>
                <w:szCs w:val="20"/>
              </w:rPr>
              <w:t xml:space="preserve"> destanlarında </w:t>
            </w:r>
            <w:proofErr w:type="spellStart"/>
            <w:r w:rsidRPr="00064EB9">
              <w:rPr>
                <w:sz w:val="20"/>
                <w:szCs w:val="20"/>
              </w:rPr>
              <w:t>Mikenlerle</w:t>
            </w:r>
            <w:proofErr w:type="spellEnd"/>
            <w:r w:rsidRPr="00064EB9">
              <w:rPr>
                <w:sz w:val="20"/>
                <w:szCs w:val="20"/>
              </w:rPr>
              <w:t xml:space="preserve"> savaşları anlatılan uygarlık 12- M.Ö 550 yılında İran merkez olmak üzere kurulan daha sonra Anadolu ve Mısır’a hakim olan ve Büyük İskender tarafından yıkılan uygarlık 13-Sümer şehir devletlerinden</w:t>
            </w:r>
          </w:p>
          <w:p w:rsidR="00064EB9" w:rsidRPr="00064EB9" w:rsidRDefault="00064EB9">
            <w:pPr>
              <w:rPr>
                <w:sz w:val="20"/>
                <w:szCs w:val="20"/>
              </w:rPr>
            </w:pP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 xml:space="preserve">Büyük İskender M.Ö 323’te </w:t>
            </w:r>
            <w:proofErr w:type="spellStart"/>
            <w:r w:rsidRPr="00064EB9">
              <w:rPr>
                <w:i/>
                <w:sz w:val="20"/>
                <w:szCs w:val="20"/>
              </w:rPr>
              <w:t>Babil’de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öldü. Ölüm döşeğinde iken, etrafında bulunan generaller “Devletin idaresini kime bırakacağını” </w:t>
            </w:r>
            <w:proofErr w:type="gramStart"/>
            <w:r w:rsidRPr="00064EB9">
              <w:rPr>
                <w:i/>
                <w:sz w:val="20"/>
                <w:szCs w:val="20"/>
              </w:rPr>
              <w:t>sorduklarında , İskender</w:t>
            </w:r>
            <w:proofErr w:type="gramEnd"/>
            <w:r w:rsidRPr="00064EB9">
              <w:rPr>
                <w:i/>
                <w:sz w:val="20"/>
                <w:szCs w:val="20"/>
              </w:rPr>
              <w:t xml:space="preserve"> şöyle dedi: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>-En layık olana.</w:t>
            </w:r>
          </w:p>
          <w:p w:rsidR="00064EB9" w:rsidRPr="00064EB9" w:rsidRDefault="00064EB9">
            <w:pPr>
              <w:rPr>
                <w:rFonts w:ascii="Arial TUR" w:hAnsi="Arial TUR" w:cs="Arial TUR"/>
                <w:i/>
                <w:sz w:val="20"/>
                <w:szCs w:val="20"/>
              </w:rPr>
            </w:pP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064EB9">
              <w:rPr>
                <w:i/>
                <w:sz w:val="20"/>
                <w:szCs w:val="20"/>
              </w:rPr>
              <w:t>Anibal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, M.Ö. 202 yılında ana vatan </w:t>
            </w:r>
            <w:proofErr w:type="spellStart"/>
            <w:r w:rsidRPr="00064EB9">
              <w:rPr>
                <w:i/>
                <w:sz w:val="20"/>
                <w:szCs w:val="20"/>
              </w:rPr>
              <w:t>Kartaca’da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Roma ordularına “</w:t>
            </w:r>
            <w:proofErr w:type="spellStart"/>
            <w:r w:rsidRPr="00064EB9">
              <w:rPr>
                <w:i/>
                <w:sz w:val="20"/>
                <w:szCs w:val="20"/>
              </w:rPr>
              <w:t>Zama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Meydan Savaşı”nda mağlup oldu. Roma sulh yapılabilmesi için </w:t>
            </w:r>
            <w:proofErr w:type="spellStart"/>
            <w:r w:rsidRPr="00064EB9">
              <w:rPr>
                <w:i/>
                <w:sz w:val="20"/>
                <w:szCs w:val="20"/>
              </w:rPr>
              <w:t>Anibal’in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teslimini şart koşunca </w:t>
            </w:r>
            <w:proofErr w:type="spellStart"/>
            <w:r w:rsidRPr="00064EB9">
              <w:rPr>
                <w:i/>
                <w:sz w:val="20"/>
                <w:szCs w:val="20"/>
              </w:rPr>
              <w:t>Anibal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memleketten ayrıldı. Uzun müddet Girit’te, Suriye’de gezdikten sonra, Anadolu’ya gelip </w:t>
            </w:r>
            <w:proofErr w:type="spellStart"/>
            <w:r w:rsidRPr="00064EB9">
              <w:rPr>
                <w:i/>
                <w:sz w:val="20"/>
                <w:szCs w:val="20"/>
              </w:rPr>
              <w:t>Bitinya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kralına sığındı. Ancak Roma burada da peşini bırakmadı. Artık kaçacak gücü de yoktu. Bu yüzdendir ki </w:t>
            </w:r>
            <w:proofErr w:type="spellStart"/>
            <w:r w:rsidRPr="00064EB9">
              <w:rPr>
                <w:i/>
                <w:sz w:val="20"/>
                <w:szCs w:val="20"/>
              </w:rPr>
              <w:t>Anibal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zehir şişesini ağzına boşaltırken: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 xml:space="preserve">-“Romalıları korkularından </w:t>
            </w:r>
            <w:proofErr w:type="spellStart"/>
            <w:r w:rsidRPr="00064EB9">
              <w:rPr>
                <w:i/>
                <w:sz w:val="20"/>
                <w:szCs w:val="20"/>
              </w:rPr>
              <w:t>kurtaralım”dedi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. 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 xml:space="preserve">Öldüğünde 60 yaşında olan </w:t>
            </w:r>
            <w:proofErr w:type="spellStart"/>
            <w:r w:rsidRPr="00064EB9">
              <w:rPr>
                <w:i/>
                <w:sz w:val="20"/>
                <w:szCs w:val="20"/>
              </w:rPr>
              <w:t>Anibal’ın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mezarı Gebze’dedir.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 xml:space="preserve">Sezar M.Ö. 50 yılında Roma üzerine yürüyordu. Senatoda bir korku ve heyecan vardır. Senatör </w:t>
            </w:r>
            <w:proofErr w:type="spellStart"/>
            <w:r w:rsidRPr="00064EB9">
              <w:rPr>
                <w:i/>
                <w:sz w:val="20"/>
                <w:szCs w:val="20"/>
              </w:rPr>
              <w:t>Çiçero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yaptığı bir </w:t>
            </w:r>
            <w:proofErr w:type="gramStart"/>
            <w:r w:rsidRPr="00064EB9">
              <w:rPr>
                <w:i/>
                <w:sz w:val="20"/>
                <w:szCs w:val="20"/>
              </w:rPr>
              <w:t>konuşmada :</w:t>
            </w:r>
            <w:proofErr w:type="gramEnd"/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 xml:space="preserve">-“Sezar yaklaşmaktadır. Onu durduracak askerimiz </w:t>
            </w:r>
            <w:proofErr w:type="spellStart"/>
            <w:r w:rsidRPr="00064EB9">
              <w:rPr>
                <w:i/>
                <w:sz w:val="20"/>
                <w:szCs w:val="20"/>
              </w:rPr>
              <w:t>varmıdır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? Diye sorduğunda </w:t>
            </w:r>
            <w:proofErr w:type="spellStart"/>
            <w:r w:rsidRPr="00064EB9">
              <w:rPr>
                <w:i/>
                <w:sz w:val="20"/>
                <w:szCs w:val="20"/>
              </w:rPr>
              <w:t>Pompe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oturduğu yerden bir guru ve </w:t>
            </w:r>
            <w:proofErr w:type="gramStart"/>
            <w:r w:rsidRPr="00064EB9">
              <w:rPr>
                <w:i/>
                <w:sz w:val="20"/>
                <w:szCs w:val="20"/>
              </w:rPr>
              <w:t>haşmetle :</w:t>
            </w:r>
            <w:proofErr w:type="gramEnd"/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 xml:space="preserve">-“Endişe </w:t>
            </w:r>
            <w:proofErr w:type="gramStart"/>
            <w:r w:rsidRPr="00064EB9">
              <w:rPr>
                <w:i/>
                <w:sz w:val="20"/>
                <w:szCs w:val="20"/>
              </w:rPr>
              <w:t>etmeyiniz , İtalya’nın</w:t>
            </w:r>
            <w:proofErr w:type="gramEnd"/>
            <w:r w:rsidRPr="00064EB9">
              <w:rPr>
                <w:i/>
                <w:sz w:val="20"/>
                <w:szCs w:val="20"/>
              </w:rPr>
              <w:t xml:space="preserve"> neresinde olursam olayım, ayağımı yere vurduğum zaman oradan ordular fışkırtırım” dedi. Ancak ne var ki Sezar’ın ilerlemesine kimse mani olamıyordu. Fırsatı kaçırmayan </w:t>
            </w:r>
            <w:proofErr w:type="spellStart"/>
            <w:r w:rsidRPr="00064EB9">
              <w:rPr>
                <w:i/>
                <w:sz w:val="20"/>
                <w:szCs w:val="20"/>
              </w:rPr>
              <w:t>Çiçero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, Konsül </w:t>
            </w:r>
            <w:proofErr w:type="spellStart"/>
            <w:r w:rsidRPr="00064EB9">
              <w:rPr>
                <w:i/>
                <w:sz w:val="20"/>
                <w:szCs w:val="20"/>
              </w:rPr>
              <w:t>Pompe’ye</w:t>
            </w:r>
            <w:proofErr w:type="spellEnd"/>
            <w:r w:rsidRPr="00064EB9">
              <w:rPr>
                <w:i/>
                <w:sz w:val="20"/>
                <w:szCs w:val="20"/>
              </w:rPr>
              <w:t xml:space="preserve"> yaklaşıp şöyle dedi:</w:t>
            </w:r>
          </w:p>
          <w:p w:rsidR="00064EB9" w:rsidRPr="00064EB9" w:rsidRDefault="00064EB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64EB9">
              <w:rPr>
                <w:i/>
                <w:sz w:val="20"/>
                <w:szCs w:val="20"/>
              </w:rPr>
              <w:t>-“</w:t>
            </w:r>
            <w:proofErr w:type="gramStart"/>
            <w:r w:rsidRPr="00064EB9">
              <w:rPr>
                <w:i/>
                <w:sz w:val="20"/>
                <w:szCs w:val="20"/>
              </w:rPr>
              <w:t>Haydi</w:t>
            </w:r>
            <w:proofErr w:type="gramEnd"/>
            <w:r w:rsidRPr="00064EB9">
              <w:rPr>
                <w:i/>
                <w:sz w:val="20"/>
                <w:szCs w:val="20"/>
              </w:rPr>
              <w:t xml:space="preserve"> bakalım, şimdi ayağını yere vur.”</w:t>
            </w:r>
          </w:p>
          <w:p w:rsidR="00064EB9" w:rsidRPr="00064EB9" w:rsidRDefault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064EB9" w:rsidRPr="00064EB9" w:rsidRDefault="00064EB9" w:rsidP="00064EB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064EB9" w:rsidRPr="00064EB9" w:rsidRDefault="00064EB9">
      <w:pPr>
        <w:rPr>
          <w:sz w:val="20"/>
          <w:szCs w:val="20"/>
        </w:rPr>
      </w:pPr>
    </w:p>
    <w:sectPr w:rsidR="00064EB9" w:rsidRPr="00064EB9" w:rsidSect="000F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64EB9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5AA6"/>
    <w:rsid w:val="0001770E"/>
    <w:rsid w:val="00020E3D"/>
    <w:rsid w:val="0002186D"/>
    <w:rsid w:val="00022B90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8D2"/>
    <w:rsid w:val="00040A4D"/>
    <w:rsid w:val="00043337"/>
    <w:rsid w:val="00044791"/>
    <w:rsid w:val="000467AC"/>
    <w:rsid w:val="00047720"/>
    <w:rsid w:val="000479B1"/>
    <w:rsid w:val="000542A0"/>
    <w:rsid w:val="00054F13"/>
    <w:rsid w:val="0005582A"/>
    <w:rsid w:val="00057426"/>
    <w:rsid w:val="00057D83"/>
    <w:rsid w:val="00057F02"/>
    <w:rsid w:val="000603D7"/>
    <w:rsid w:val="0006166A"/>
    <w:rsid w:val="000617CC"/>
    <w:rsid w:val="000630CB"/>
    <w:rsid w:val="00064723"/>
    <w:rsid w:val="00064EB9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445"/>
    <w:rsid w:val="00094843"/>
    <w:rsid w:val="00095B89"/>
    <w:rsid w:val="000A07AE"/>
    <w:rsid w:val="000A0A60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5CA"/>
    <w:rsid w:val="000E1DF1"/>
    <w:rsid w:val="000E345E"/>
    <w:rsid w:val="000E40E8"/>
    <w:rsid w:val="000E49FB"/>
    <w:rsid w:val="000E5160"/>
    <w:rsid w:val="000E593B"/>
    <w:rsid w:val="000F0206"/>
    <w:rsid w:val="000F0464"/>
    <w:rsid w:val="000F0CDC"/>
    <w:rsid w:val="000F269D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046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460A1"/>
    <w:rsid w:val="001508D3"/>
    <w:rsid w:val="00151A0C"/>
    <w:rsid w:val="00152B51"/>
    <w:rsid w:val="00153607"/>
    <w:rsid w:val="00153D19"/>
    <w:rsid w:val="00153E9E"/>
    <w:rsid w:val="00156253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2EE5"/>
    <w:rsid w:val="00173232"/>
    <w:rsid w:val="001734BB"/>
    <w:rsid w:val="001735D2"/>
    <w:rsid w:val="00175B6A"/>
    <w:rsid w:val="00175FE9"/>
    <w:rsid w:val="001761FC"/>
    <w:rsid w:val="00176C59"/>
    <w:rsid w:val="001806EC"/>
    <w:rsid w:val="00182EB7"/>
    <w:rsid w:val="00184DA4"/>
    <w:rsid w:val="0018648D"/>
    <w:rsid w:val="00186C05"/>
    <w:rsid w:val="00187273"/>
    <w:rsid w:val="00187B20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1977"/>
    <w:rsid w:val="001B5759"/>
    <w:rsid w:val="001B7669"/>
    <w:rsid w:val="001B7BCB"/>
    <w:rsid w:val="001C0283"/>
    <w:rsid w:val="001C045E"/>
    <w:rsid w:val="001C0922"/>
    <w:rsid w:val="001C106B"/>
    <w:rsid w:val="001C1A73"/>
    <w:rsid w:val="001C2F30"/>
    <w:rsid w:val="001C328A"/>
    <w:rsid w:val="001C3873"/>
    <w:rsid w:val="001C54E3"/>
    <w:rsid w:val="001D0BBC"/>
    <w:rsid w:val="001D12C1"/>
    <w:rsid w:val="001D1333"/>
    <w:rsid w:val="001D1D77"/>
    <w:rsid w:val="001D2D3B"/>
    <w:rsid w:val="001D364B"/>
    <w:rsid w:val="001D3F3B"/>
    <w:rsid w:val="001D4527"/>
    <w:rsid w:val="001D4BBB"/>
    <w:rsid w:val="001D51E9"/>
    <w:rsid w:val="001D774E"/>
    <w:rsid w:val="001E02E6"/>
    <w:rsid w:val="001E13C5"/>
    <w:rsid w:val="001E6326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1131"/>
    <w:rsid w:val="00222027"/>
    <w:rsid w:val="00222B22"/>
    <w:rsid w:val="00223986"/>
    <w:rsid w:val="00225FB2"/>
    <w:rsid w:val="0022611F"/>
    <w:rsid w:val="00230371"/>
    <w:rsid w:val="0023088D"/>
    <w:rsid w:val="00230922"/>
    <w:rsid w:val="0023468A"/>
    <w:rsid w:val="00234E1F"/>
    <w:rsid w:val="00236A66"/>
    <w:rsid w:val="002375F0"/>
    <w:rsid w:val="00237BEE"/>
    <w:rsid w:val="00241DD3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591D"/>
    <w:rsid w:val="002564FC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2342"/>
    <w:rsid w:val="00272D6B"/>
    <w:rsid w:val="00273A6C"/>
    <w:rsid w:val="002743B6"/>
    <w:rsid w:val="00274AB6"/>
    <w:rsid w:val="00275291"/>
    <w:rsid w:val="002758B8"/>
    <w:rsid w:val="002806B5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2E02"/>
    <w:rsid w:val="002B30E1"/>
    <w:rsid w:val="002B6A9A"/>
    <w:rsid w:val="002B7FD3"/>
    <w:rsid w:val="002C310D"/>
    <w:rsid w:val="002C4E1C"/>
    <w:rsid w:val="002C5603"/>
    <w:rsid w:val="002C7D77"/>
    <w:rsid w:val="002D2F3D"/>
    <w:rsid w:val="002D3DDE"/>
    <w:rsid w:val="002D4452"/>
    <w:rsid w:val="002D567F"/>
    <w:rsid w:val="002D5E1E"/>
    <w:rsid w:val="002D7EA7"/>
    <w:rsid w:val="002E052E"/>
    <w:rsid w:val="002E0B14"/>
    <w:rsid w:val="002E190A"/>
    <w:rsid w:val="002E309C"/>
    <w:rsid w:val="002E3C7E"/>
    <w:rsid w:val="002E47AD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05A8B"/>
    <w:rsid w:val="00312D77"/>
    <w:rsid w:val="0031325F"/>
    <w:rsid w:val="00313433"/>
    <w:rsid w:val="0031347F"/>
    <w:rsid w:val="00314A2B"/>
    <w:rsid w:val="00315B21"/>
    <w:rsid w:val="00315F13"/>
    <w:rsid w:val="00316633"/>
    <w:rsid w:val="00316F4E"/>
    <w:rsid w:val="003175F2"/>
    <w:rsid w:val="00320B73"/>
    <w:rsid w:val="003217B6"/>
    <w:rsid w:val="0032234E"/>
    <w:rsid w:val="00322B19"/>
    <w:rsid w:val="003239A6"/>
    <w:rsid w:val="0032689F"/>
    <w:rsid w:val="00326BE4"/>
    <w:rsid w:val="0032739C"/>
    <w:rsid w:val="00327C4A"/>
    <w:rsid w:val="0033085A"/>
    <w:rsid w:val="00330947"/>
    <w:rsid w:val="0033157E"/>
    <w:rsid w:val="0033207B"/>
    <w:rsid w:val="00332B9B"/>
    <w:rsid w:val="003334FA"/>
    <w:rsid w:val="003342AB"/>
    <w:rsid w:val="00334626"/>
    <w:rsid w:val="00334A79"/>
    <w:rsid w:val="00334D31"/>
    <w:rsid w:val="003357C0"/>
    <w:rsid w:val="00336D04"/>
    <w:rsid w:val="00336F1D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2E07"/>
    <w:rsid w:val="00353897"/>
    <w:rsid w:val="0035547F"/>
    <w:rsid w:val="00357952"/>
    <w:rsid w:val="00357B06"/>
    <w:rsid w:val="00361368"/>
    <w:rsid w:val="00361BC0"/>
    <w:rsid w:val="00365513"/>
    <w:rsid w:val="00366120"/>
    <w:rsid w:val="0037075A"/>
    <w:rsid w:val="00371F93"/>
    <w:rsid w:val="003732D0"/>
    <w:rsid w:val="0037395E"/>
    <w:rsid w:val="00373AF7"/>
    <w:rsid w:val="00375E85"/>
    <w:rsid w:val="00377DFF"/>
    <w:rsid w:val="00380183"/>
    <w:rsid w:val="00381F5E"/>
    <w:rsid w:val="00383B66"/>
    <w:rsid w:val="00386BBB"/>
    <w:rsid w:val="003870F2"/>
    <w:rsid w:val="0039061C"/>
    <w:rsid w:val="0039103C"/>
    <w:rsid w:val="003923FE"/>
    <w:rsid w:val="003941CB"/>
    <w:rsid w:val="003948DF"/>
    <w:rsid w:val="00395658"/>
    <w:rsid w:val="00395B8A"/>
    <w:rsid w:val="00396B36"/>
    <w:rsid w:val="00396CC7"/>
    <w:rsid w:val="003977DD"/>
    <w:rsid w:val="003A1737"/>
    <w:rsid w:val="003A29F1"/>
    <w:rsid w:val="003A32ED"/>
    <w:rsid w:val="003A354B"/>
    <w:rsid w:val="003A3ED8"/>
    <w:rsid w:val="003A44BF"/>
    <w:rsid w:val="003A5010"/>
    <w:rsid w:val="003A5952"/>
    <w:rsid w:val="003B1250"/>
    <w:rsid w:val="003B1A68"/>
    <w:rsid w:val="003B1F3C"/>
    <w:rsid w:val="003B211A"/>
    <w:rsid w:val="003B5378"/>
    <w:rsid w:val="003B5FC3"/>
    <w:rsid w:val="003B74C7"/>
    <w:rsid w:val="003B7CBB"/>
    <w:rsid w:val="003C162A"/>
    <w:rsid w:val="003C44E8"/>
    <w:rsid w:val="003C689B"/>
    <w:rsid w:val="003C7395"/>
    <w:rsid w:val="003D115F"/>
    <w:rsid w:val="003D15AB"/>
    <w:rsid w:val="003D2E9A"/>
    <w:rsid w:val="003D464F"/>
    <w:rsid w:val="003D4D40"/>
    <w:rsid w:val="003D5686"/>
    <w:rsid w:val="003D5CD3"/>
    <w:rsid w:val="003D68A2"/>
    <w:rsid w:val="003D6C71"/>
    <w:rsid w:val="003E03D8"/>
    <w:rsid w:val="003E2C4C"/>
    <w:rsid w:val="003E31DB"/>
    <w:rsid w:val="003E459D"/>
    <w:rsid w:val="003E58EA"/>
    <w:rsid w:val="003E604A"/>
    <w:rsid w:val="003E6D2D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85F"/>
    <w:rsid w:val="00422F3C"/>
    <w:rsid w:val="004234D1"/>
    <w:rsid w:val="00424BEB"/>
    <w:rsid w:val="004250C9"/>
    <w:rsid w:val="00426B72"/>
    <w:rsid w:val="00430C97"/>
    <w:rsid w:val="00431C62"/>
    <w:rsid w:val="00432097"/>
    <w:rsid w:val="00434849"/>
    <w:rsid w:val="00434D9D"/>
    <w:rsid w:val="004368C1"/>
    <w:rsid w:val="00437771"/>
    <w:rsid w:val="0044073C"/>
    <w:rsid w:val="00440A10"/>
    <w:rsid w:val="004418B6"/>
    <w:rsid w:val="00442A5B"/>
    <w:rsid w:val="0044408A"/>
    <w:rsid w:val="00446284"/>
    <w:rsid w:val="004467FF"/>
    <w:rsid w:val="00446E58"/>
    <w:rsid w:val="004507A4"/>
    <w:rsid w:val="00451549"/>
    <w:rsid w:val="004520E0"/>
    <w:rsid w:val="004523F5"/>
    <w:rsid w:val="004537F3"/>
    <w:rsid w:val="0045496F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B2D"/>
    <w:rsid w:val="004A0E8F"/>
    <w:rsid w:val="004A20D1"/>
    <w:rsid w:val="004A25D0"/>
    <w:rsid w:val="004A7027"/>
    <w:rsid w:val="004A75D1"/>
    <w:rsid w:val="004B06D9"/>
    <w:rsid w:val="004B0DD5"/>
    <w:rsid w:val="004B1D01"/>
    <w:rsid w:val="004B2394"/>
    <w:rsid w:val="004B2422"/>
    <w:rsid w:val="004B4A91"/>
    <w:rsid w:val="004B5A6D"/>
    <w:rsid w:val="004B5CA2"/>
    <w:rsid w:val="004B5EF7"/>
    <w:rsid w:val="004B7F7C"/>
    <w:rsid w:val="004C1698"/>
    <w:rsid w:val="004C1C66"/>
    <w:rsid w:val="004C1CFE"/>
    <w:rsid w:val="004C3133"/>
    <w:rsid w:val="004C6214"/>
    <w:rsid w:val="004C7D1D"/>
    <w:rsid w:val="004D0144"/>
    <w:rsid w:val="004D0EF0"/>
    <w:rsid w:val="004D118C"/>
    <w:rsid w:val="004D161B"/>
    <w:rsid w:val="004D18FD"/>
    <w:rsid w:val="004D2AB3"/>
    <w:rsid w:val="004D3C3F"/>
    <w:rsid w:val="004D462F"/>
    <w:rsid w:val="004D713B"/>
    <w:rsid w:val="004D7164"/>
    <w:rsid w:val="004D7E69"/>
    <w:rsid w:val="004E0147"/>
    <w:rsid w:val="004E01DE"/>
    <w:rsid w:val="004E13CF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2B31"/>
    <w:rsid w:val="00514429"/>
    <w:rsid w:val="0051614D"/>
    <w:rsid w:val="0051675D"/>
    <w:rsid w:val="005179E8"/>
    <w:rsid w:val="00521C36"/>
    <w:rsid w:val="005245E2"/>
    <w:rsid w:val="005249F7"/>
    <w:rsid w:val="00524A59"/>
    <w:rsid w:val="0052576A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2070"/>
    <w:rsid w:val="00543185"/>
    <w:rsid w:val="00545478"/>
    <w:rsid w:val="00546E95"/>
    <w:rsid w:val="00552040"/>
    <w:rsid w:val="0055365A"/>
    <w:rsid w:val="00553942"/>
    <w:rsid w:val="005541B8"/>
    <w:rsid w:val="00557F41"/>
    <w:rsid w:val="00561310"/>
    <w:rsid w:val="005616BB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699"/>
    <w:rsid w:val="00592701"/>
    <w:rsid w:val="005929CD"/>
    <w:rsid w:val="005932B3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1816"/>
    <w:rsid w:val="005B30AF"/>
    <w:rsid w:val="005B42D4"/>
    <w:rsid w:val="005B62F3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1E70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5F7F4D"/>
    <w:rsid w:val="00601725"/>
    <w:rsid w:val="00603454"/>
    <w:rsid w:val="00603EB2"/>
    <w:rsid w:val="0060428D"/>
    <w:rsid w:val="00604936"/>
    <w:rsid w:val="006059D5"/>
    <w:rsid w:val="00612B82"/>
    <w:rsid w:val="00613235"/>
    <w:rsid w:val="00614BB6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3A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4BF9"/>
    <w:rsid w:val="00675339"/>
    <w:rsid w:val="00677ABC"/>
    <w:rsid w:val="006802F6"/>
    <w:rsid w:val="00680BD4"/>
    <w:rsid w:val="00685857"/>
    <w:rsid w:val="00686041"/>
    <w:rsid w:val="006865AA"/>
    <w:rsid w:val="006867CF"/>
    <w:rsid w:val="006919BC"/>
    <w:rsid w:val="006943AC"/>
    <w:rsid w:val="00694479"/>
    <w:rsid w:val="00694B63"/>
    <w:rsid w:val="00695877"/>
    <w:rsid w:val="00696F5F"/>
    <w:rsid w:val="00697E6F"/>
    <w:rsid w:val="006A19CE"/>
    <w:rsid w:val="006A3E7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0497"/>
    <w:rsid w:val="006E45FC"/>
    <w:rsid w:val="006F0840"/>
    <w:rsid w:val="006F504C"/>
    <w:rsid w:val="006F6393"/>
    <w:rsid w:val="006F676B"/>
    <w:rsid w:val="006F7266"/>
    <w:rsid w:val="006F7301"/>
    <w:rsid w:val="0070130C"/>
    <w:rsid w:val="0070202D"/>
    <w:rsid w:val="007039DC"/>
    <w:rsid w:val="00703B96"/>
    <w:rsid w:val="007052B7"/>
    <w:rsid w:val="00710134"/>
    <w:rsid w:val="00710FC8"/>
    <w:rsid w:val="00711269"/>
    <w:rsid w:val="007113C6"/>
    <w:rsid w:val="007116E6"/>
    <w:rsid w:val="00711889"/>
    <w:rsid w:val="007129F9"/>
    <w:rsid w:val="00713220"/>
    <w:rsid w:val="00713322"/>
    <w:rsid w:val="00715BA9"/>
    <w:rsid w:val="007163F6"/>
    <w:rsid w:val="0072210A"/>
    <w:rsid w:val="007240BE"/>
    <w:rsid w:val="007266E6"/>
    <w:rsid w:val="007273CB"/>
    <w:rsid w:val="00731FC7"/>
    <w:rsid w:val="007328C8"/>
    <w:rsid w:val="0073357C"/>
    <w:rsid w:val="00734985"/>
    <w:rsid w:val="00737A04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56E43"/>
    <w:rsid w:val="00763C2C"/>
    <w:rsid w:val="00766280"/>
    <w:rsid w:val="007714E3"/>
    <w:rsid w:val="007717EF"/>
    <w:rsid w:val="00772BA3"/>
    <w:rsid w:val="00772F09"/>
    <w:rsid w:val="00773406"/>
    <w:rsid w:val="0077411F"/>
    <w:rsid w:val="00774C23"/>
    <w:rsid w:val="00775D5F"/>
    <w:rsid w:val="00777364"/>
    <w:rsid w:val="007777E2"/>
    <w:rsid w:val="0077789E"/>
    <w:rsid w:val="00780221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A71"/>
    <w:rsid w:val="00794BFE"/>
    <w:rsid w:val="00795B35"/>
    <w:rsid w:val="00796A52"/>
    <w:rsid w:val="007975D3"/>
    <w:rsid w:val="007A0D59"/>
    <w:rsid w:val="007A1FF4"/>
    <w:rsid w:val="007A2BE7"/>
    <w:rsid w:val="007A37F3"/>
    <w:rsid w:val="007A46FE"/>
    <w:rsid w:val="007A4E88"/>
    <w:rsid w:val="007A6E41"/>
    <w:rsid w:val="007A788A"/>
    <w:rsid w:val="007B14AD"/>
    <w:rsid w:val="007B26C4"/>
    <w:rsid w:val="007B30F8"/>
    <w:rsid w:val="007B5C1A"/>
    <w:rsid w:val="007B6149"/>
    <w:rsid w:val="007B67C3"/>
    <w:rsid w:val="007B6DA9"/>
    <w:rsid w:val="007B796A"/>
    <w:rsid w:val="007C4471"/>
    <w:rsid w:val="007C531F"/>
    <w:rsid w:val="007C5352"/>
    <w:rsid w:val="007D03C1"/>
    <w:rsid w:val="007D282B"/>
    <w:rsid w:val="007D3D79"/>
    <w:rsid w:val="007D405A"/>
    <w:rsid w:val="007D4372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26C7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3B83"/>
    <w:rsid w:val="00866D70"/>
    <w:rsid w:val="0086709F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A2"/>
    <w:rsid w:val="00882DC8"/>
    <w:rsid w:val="0088507D"/>
    <w:rsid w:val="0088624A"/>
    <w:rsid w:val="00892C1B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54C8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ABD"/>
    <w:rsid w:val="00957EAA"/>
    <w:rsid w:val="00961691"/>
    <w:rsid w:val="009620FD"/>
    <w:rsid w:val="00962372"/>
    <w:rsid w:val="00962D59"/>
    <w:rsid w:val="00963E20"/>
    <w:rsid w:val="009641A4"/>
    <w:rsid w:val="00966BDA"/>
    <w:rsid w:val="00967014"/>
    <w:rsid w:val="00967923"/>
    <w:rsid w:val="00970995"/>
    <w:rsid w:val="00971643"/>
    <w:rsid w:val="00971967"/>
    <w:rsid w:val="0097197A"/>
    <w:rsid w:val="00972651"/>
    <w:rsid w:val="00973E01"/>
    <w:rsid w:val="0097565F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154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0EB2"/>
    <w:rsid w:val="009C5B71"/>
    <w:rsid w:val="009C7DC3"/>
    <w:rsid w:val="009D245B"/>
    <w:rsid w:val="009D2BA7"/>
    <w:rsid w:val="009D5A04"/>
    <w:rsid w:val="009D60B9"/>
    <w:rsid w:val="009E15AE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886"/>
    <w:rsid w:val="009F6ED0"/>
    <w:rsid w:val="00A00095"/>
    <w:rsid w:val="00A0016C"/>
    <w:rsid w:val="00A01C4F"/>
    <w:rsid w:val="00A0231F"/>
    <w:rsid w:val="00A03FE0"/>
    <w:rsid w:val="00A11884"/>
    <w:rsid w:val="00A118C9"/>
    <w:rsid w:val="00A1228E"/>
    <w:rsid w:val="00A13522"/>
    <w:rsid w:val="00A13EB4"/>
    <w:rsid w:val="00A169B7"/>
    <w:rsid w:val="00A20677"/>
    <w:rsid w:val="00A21BF4"/>
    <w:rsid w:val="00A25E17"/>
    <w:rsid w:val="00A265FB"/>
    <w:rsid w:val="00A30CFD"/>
    <w:rsid w:val="00A310F2"/>
    <w:rsid w:val="00A32C1E"/>
    <w:rsid w:val="00A32ED1"/>
    <w:rsid w:val="00A33498"/>
    <w:rsid w:val="00A33E8A"/>
    <w:rsid w:val="00A35020"/>
    <w:rsid w:val="00A36A5F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3FD"/>
    <w:rsid w:val="00A624E9"/>
    <w:rsid w:val="00A6430C"/>
    <w:rsid w:val="00A65A2F"/>
    <w:rsid w:val="00A66212"/>
    <w:rsid w:val="00A7136E"/>
    <w:rsid w:val="00A716EA"/>
    <w:rsid w:val="00A71720"/>
    <w:rsid w:val="00A719CD"/>
    <w:rsid w:val="00A71A6F"/>
    <w:rsid w:val="00A757A9"/>
    <w:rsid w:val="00A831D3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CB1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3FC3"/>
    <w:rsid w:val="00AB5592"/>
    <w:rsid w:val="00AB649A"/>
    <w:rsid w:val="00AB76EA"/>
    <w:rsid w:val="00AB7DAC"/>
    <w:rsid w:val="00AC23E2"/>
    <w:rsid w:val="00AC32C9"/>
    <w:rsid w:val="00AC4007"/>
    <w:rsid w:val="00AC510F"/>
    <w:rsid w:val="00AC52AD"/>
    <w:rsid w:val="00AC5888"/>
    <w:rsid w:val="00AC752E"/>
    <w:rsid w:val="00AC7B3A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866"/>
    <w:rsid w:val="00B17D74"/>
    <w:rsid w:val="00B232AF"/>
    <w:rsid w:val="00B240D7"/>
    <w:rsid w:val="00B24DB6"/>
    <w:rsid w:val="00B26BF0"/>
    <w:rsid w:val="00B26EFE"/>
    <w:rsid w:val="00B271F1"/>
    <w:rsid w:val="00B30EE9"/>
    <w:rsid w:val="00B32FEC"/>
    <w:rsid w:val="00B33C6D"/>
    <w:rsid w:val="00B370C9"/>
    <w:rsid w:val="00B3784A"/>
    <w:rsid w:val="00B4020D"/>
    <w:rsid w:val="00B4290F"/>
    <w:rsid w:val="00B44B48"/>
    <w:rsid w:val="00B4517D"/>
    <w:rsid w:val="00B46B6E"/>
    <w:rsid w:val="00B47E3C"/>
    <w:rsid w:val="00B5094A"/>
    <w:rsid w:val="00B53733"/>
    <w:rsid w:val="00B546A5"/>
    <w:rsid w:val="00B55437"/>
    <w:rsid w:val="00B56CF5"/>
    <w:rsid w:val="00B5706A"/>
    <w:rsid w:val="00B616B8"/>
    <w:rsid w:val="00B627CD"/>
    <w:rsid w:val="00B634C2"/>
    <w:rsid w:val="00B635CC"/>
    <w:rsid w:val="00B63DAE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2173"/>
    <w:rsid w:val="00BA3251"/>
    <w:rsid w:val="00BA3536"/>
    <w:rsid w:val="00BA39ED"/>
    <w:rsid w:val="00BA4B03"/>
    <w:rsid w:val="00BA570F"/>
    <w:rsid w:val="00BA65D8"/>
    <w:rsid w:val="00BB13B2"/>
    <w:rsid w:val="00BB1BD0"/>
    <w:rsid w:val="00BB3BC8"/>
    <w:rsid w:val="00BB52F6"/>
    <w:rsid w:val="00BB5C72"/>
    <w:rsid w:val="00BB6FC2"/>
    <w:rsid w:val="00BB7990"/>
    <w:rsid w:val="00BC1B32"/>
    <w:rsid w:val="00BC339B"/>
    <w:rsid w:val="00BC4F26"/>
    <w:rsid w:val="00BC511B"/>
    <w:rsid w:val="00BC57A6"/>
    <w:rsid w:val="00BC6026"/>
    <w:rsid w:val="00BD1BA8"/>
    <w:rsid w:val="00BD27C6"/>
    <w:rsid w:val="00BD4F35"/>
    <w:rsid w:val="00BD5206"/>
    <w:rsid w:val="00BD5382"/>
    <w:rsid w:val="00BD5B2B"/>
    <w:rsid w:val="00BE056C"/>
    <w:rsid w:val="00BE2904"/>
    <w:rsid w:val="00BE5317"/>
    <w:rsid w:val="00BE55CD"/>
    <w:rsid w:val="00BE5BE2"/>
    <w:rsid w:val="00BE5CAF"/>
    <w:rsid w:val="00BE60FD"/>
    <w:rsid w:val="00BE6995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5CD3"/>
    <w:rsid w:val="00C06818"/>
    <w:rsid w:val="00C06EE7"/>
    <w:rsid w:val="00C0739D"/>
    <w:rsid w:val="00C078B8"/>
    <w:rsid w:val="00C07A01"/>
    <w:rsid w:val="00C10A79"/>
    <w:rsid w:val="00C12582"/>
    <w:rsid w:val="00C13299"/>
    <w:rsid w:val="00C1592B"/>
    <w:rsid w:val="00C15E36"/>
    <w:rsid w:val="00C1792A"/>
    <w:rsid w:val="00C20D3A"/>
    <w:rsid w:val="00C2164F"/>
    <w:rsid w:val="00C21A05"/>
    <w:rsid w:val="00C243E7"/>
    <w:rsid w:val="00C25F43"/>
    <w:rsid w:val="00C30DA9"/>
    <w:rsid w:val="00C32C94"/>
    <w:rsid w:val="00C3319D"/>
    <w:rsid w:val="00C34481"/>
    <w:rsid w:val="00C35C67"/>
    <w:rsid w:val="00C371B4"/>
    <w:rsid w:val="00C401AE"/>
    <w:rsid w:val="00C44C26"/>
    <w:rsid w:val="00C45F8E"/>
    <w:rsid w:val="00C47A3A"/>
    <w:rsid w:val="00C500C9"/>
    <w:rsid w:val="00C55B0F"/>
    <w:rsid w:val="00C56394"/>
    <w:rsid w:val="00C56BA2"/>
    <w:rsid w:val="00C56EB7"/>
    <w:rsid w:val="00C5733F"/>
    <w:rsid w:val="00C57EE1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779D4"/>
    <w:rsid w:val="00C80ABA"/>
    <w:rsid w:val="00C819C0"/>
    <w:rsid w:val="00C81A81"/>
    <w:rsid w:val="00C82C08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3E8F"/>
    <w:rsid w:val="00CA46B8"/>
    <w:rsid w:val="00CA47E0"/>
    <w:rsid w:val="00CA5CD6"/>
    <w:rsid w:val="00CA647C"/>
    <w:rsid w:val="00CA65D9"/>
    <w:rsid w:val="00CA69BE"/>
    <w:rsid w:val="00CA7844"/>
    <w:rsid w:val="00CB1BE1"/>
    <w:rsid w:val="00CB3E19"/>
    <w:rsid w:val="00CB497F"/>
    <w:rsid w:val="00CB4CEB"/>
    <w:rsid w:val="00CB5C6E"/>
    <w:rsid w:val="00CB6026"/>
    <w:rsid w:val="00CB74C1"/>
    <w:rsid w:val="00CC1409"/>
    <w:rsid w:val="00CC1E4D"/>
    <w:rsid w:val="00CC409F"/>
    <w:rsid w:val="00CC4128"/>
    <w:rsid w:val="00CC4719"/>
    <w:rsid w:val="00CC6C45"/>
    <w:rsid w:val="00CC7295"/>
    <w:rsid w:val="00CD029C"/>
    <w:rsid w:val="00CD2D6C"/>
    <w:rsid w:val="00CD2F49"/>
    <w:rsid w:val="00CD335F"/>
    <w:rsid w:val="00CE083B"/>
    <w:rsid w:val="00CE0A96"/>
    <w:rsid w:val="00CE2620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3D46"/>
    <w:rsid w:val="00D040E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32CE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43F5C"/>
    <w:rsid w:val="00D50972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42B2"/>
    <w:rsid w:val="00D66AEE"/>
    <w:rsid w:val="00D67F1C"/>
    <w:rsid w:val="00D70072"/>
    <w:rsid w:val="00D706F7"/>
    <w:rsid w:val="00D70B51"/>
    <w:rsid w:val="00D71266"/>
    <w:rsid w:val="00D71A12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458A"/>
    <w:rsid w:val="00D94A40"/>
    <w:rsid w:val="00D9525E"/>
    <w:rsid w:val="00D979CB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CA0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C760E"/>
    <w:rsid w:val="00DD05B4"/>
    <w:rsid w:val="00DD1F54"/>
    <w:rsid w:val="00DD2CF6"/>
    <w:rsid w:val="00DD2D97"/>
    <w:rsid w:val="00DD3876"/>
    <w:rsid w:val="00DD5305"/>
    <w:rsid w:val="00DE0D7B"/>
    <w:rsid w:val="00DE2D44"/>
    <w:rsid w:val="00DE3D58"/>
    <w:rsid w:val="00DE42FC"/>
    <w:rsid w:val="00DE7D01"/>
    <w:rsid w:val="00DF0B79"/>
    <w:rsid w:val="00DF1D77"/>
    <w:rsid w:val="00DF285A"/>
    <w:rsid w:val="00DF738D"/>
    <w:rsid w:val="00E006C3"/>
    <w:rsid w:val="00E0565B"/>
    <w:rsid w:val="00E05923"/>
    <w:rsid w:val="00E062E0"/>
    <w:rsid w:val="00E10C74"/>
    <w:rsid w:val="00E10E9D"/>
    <w:rsid w:val="00E130BE"/>
    <w:rsid w:val="00E2029A"/>
    <w:rsid w:val="00E217AA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5F78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6457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15CB"/>
    <w:rsid w:val="00E83350"/>
    <w:rsid w:val="00E8575C"/>
    <w:rsid w:val="00E866AE"/>
    <w:rsid w:val="00E86899"/>
    <w:rsid w:val="00E91297"/>
    <w:rsid w:val="00E91707"/>
    <w:rsid w:val="00E93E11"/>
    <w:rsid w:val="00E94E26"/>
    <w:rsid w:val="00E96EC5"/>
    <w:rsid w:val="00E97A74"/>
    <w:rsid w:val="00E97BBF"/>
    <w:rsid w:val="00EA0E92"/>
    <w:rsid w:val="00EA2BB9"/>
    <w:rsid w:val="00EA3EEA"/>
    <w:rsid w:val="00EA4F1B"/>
    <w:rsid w:val="00EA67D1"/>
    <w:rsid w:val="00EB26D1"/>
    <w:rsid w:val="00EB2F32"/>
    <w:rsid w:val="00EB375B"/>
    <w:rsid w:val="00EB51FC"/>
    <w:rsid w:val="00EB5593"/>
    <w:rsid w:val="00EB5ABA"/>
    <w:rsid w:val="00EB64B9"/>
    <w:rsid w:val="00EB6F34"/>
    <w:rsid w:val="00EC16E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189E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36D8"/>
    <w:rsid w:val="00EF4226"/>
    <w:rsid w:val="00EF472A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17F4B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1C2"/>
    <w:rsid w:val="00F407E5"/>
    <w:rsid w:val="00F42F52"/>
    <w:rsid w:val="00F45178"/>
    <w:rsid w:val="00F45F3F"/>
    <w:rsid w:val="00F46399"/>
    <w:rsid w:val="00F472A9"/>
    <w:rsid w:val="00F478AD"/>
    <w:rsid w:val="00F50B9E"/>
    <w:rsid w:val="00F51AF9"/>
    <w:rsid w:val="00F52225"/>
    <w:rsid w:val="00F5266A"/>
    <w:rsid w:val="00F53B24"/>
    <w:rsid w:val="00F54112"/>
    <w:rsid w:val="00F57155"/>
    <w:rsid w:val="00F572C7"/>
    <w:rsid w:val="00F6223A"/>
    <w:rsid w:val="00F6288D"/>
    <w:rsid w:val="00F63A1F"/>
    <w:rsid w:val="00F64D0D"/>
    <w:rsid w:val="00F64F10"/>
    <w:rsid w:val="00F6522E"/>
    <w:rsid w:val="00F656EA"/>
    <w:rsid w:val="00F66A42"/>
    <w:rsid w:val="00F66ECB"/>
    <w:rsid w:val="00F6772B"/>
    <w:rsid w:val="00F70089"/>
    <w:rsid w:val="00F70157"/>
    <w:rsid w:val="00F71D94"/>
    <w:rsid w:val="00F73960"/>
    <w:rsid w:val="00F73CE1"/>
    <w:rsid w:val="00F766D1"/>
    <w:rsid w:val="00F834C9"/>
    <w:rsid w:val="00F8498B"/>
    <w:rsid w:val="00F8641F"/>
    <w:rsid w:val="00F9611F"/>
    <w:rsid w:val="00F9649B"/>
    <w:rsid w:val="00F9662A"/>
    <w:rsid w:val="00F96A55"/>
    <w:rsid w:val="00F96E55"/>
    <w:rsid w:val="00F97F0C"/>
    <w:rsid w:val="00FA2755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31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0A9B"/>
    <w:rsid w:val="00FD183E"/>
    <w:rsid w:val="00FD1AFE"/>
    <w:rsid w:val="00FD28F7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2011-11-28T10:57:00Z</dcterms:created>
  <dcterms:modified xsi:type="dcterms:W3CDTF">2011-11-28T11:00:00Z</dcterms:modified>
</cp:coreProperties>
</file>