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2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20B46">
        <w:rPr>
          <w:rFonts w:ascii="Times New Roman" w:hAnsi="Times New Roman" w:cs="Times New Roman"/>
          <w:b/>
          <w:kern w:val="24"/>
          <w:sz w:val="24"/>
          <w:szCs w:val="24"/>
        </w:rPr>
        <w:t>1.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Başlangıcı ve bitişi belli olan gelişmelere </w:t>
      </w:r>
      <w:r w:rsidR="00441C32" w:rsidRPr="00441C32">
        <w:rPr>
          <w:rFonts w:ascii="Times New Roman" w:hAnsi="Times New Roman" w:cs="Times New Roman"/>
          <w:b/>
          <w:bCs/>
          <w:kern w:val="24"/>
          <w:sz w:val="24"/>
          <w:szCs w:val="24"/>
        </w:rPr>
        <w:t>olay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, başlangıcı ve sonu belli olmayan genel ve soyut gelişmelere </w:t>
      </w:r>
      <w:r w:rsidR="00441C32" w:rsidRPr="00441C3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olgu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denir. Tarihî olay ve olgu arasındaki farklar şunlardır; tarihî olay biriciktir, özgündür, tekrarlanamaz ancak tarihî olgu ise geneldir ve tekrar edebilir. </w:t>
      </w:r>
    </w:p>
    <w:p w:rsidR="00FA5DB0" w:rsidRDefault="00FA5DB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FA5DB0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 olgudur?</w:t>
      </w:r>
    </w:p>
    <w:p w:rsidR="00FA5DB0" w:rsidRDefault="00FA5DB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FA5DB0" w:rsidRPr="001F0C09" w:rsidRDefault="00FA5DB0" w:rsidP="001F0C09">
      <w:pPr>
        <w:pStyle w:val="ListeParagraf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Malazgirt Savaşı</w:t>
      </w:r>
    </w:p>
    <w:p w:rsidR="00FA5DB0" w:rsidRPr="001F0C09" w:rsidRDefault="00FA5DB0" w:rsidP="001F0C09">
      <w:pPr>
        <w:pStyle w:val="ListeParagraf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Karabük Demir Çelik Fabrikasının açılması</w:t>
      </w:r>
    </w:p>
    <w:p w:rsidR="00FA5DB0" w:rsidRPr="001F0C09" w:rsidRDefault="00FA5DB0" w:rsidP="001F0C09">
      <w:pPr>
        <w:pStyle w:val="ListeParagraf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Rodos’un fethi</w:t>
      </w:r>
    </w:p>
    <w:p w:rsidR="00FA5DB0" w:rsidRPr="001F0C09" w:rsidRDefault="00FA5DB0" w:rsidP="001F0C09">
      <w:pPr>
        <w:pStyle w:val="ListeParagraf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Sanayileşme</w:t>
      </w:r>
    </w:p>
    <w:p w:rsidR="00FA5DB0" w:rsidRPr="001F0C09" w:rsidRDefault="00FA5DB0" w:rsidP="001F0C09">
      <w:pPr>
        <w:pStyle w:val="ListeParagraf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İstanbul’un fethi</w:t>
      </w:r>
    </w:p>
    <w:p w:rsidR="00FA5DB0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kern w:val="24"/>
          <w:sz w:val="24"/>
          <w:szCs w:val="24"/>
        </w:rPr>
        <w:br/>
      </w:r>
      <w:r w:rsidR="00C10F0E">
        <w:rPr>
          <w:rFonts w:ascii="Times New Roman" w:hAnsi="Times New Roman" w:cs="Times New Roman"/>
          <w:b/>
          <w:kern w:val="24"/>
          <w:sz w:val="24"/>
          <w:szCs w:val="24"/>
        </w:rPr>
        <w:t xml:space="preserve">2. </w:t>
      </w:r>
      <w:r w:rsidR="00FA5DB0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 t</w:t>
      </w: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>a</w:t>
      </w:r>
      <w:r w:rsidR="00FA5DB0">
        <w:rPr>
          <w:rFonts w:ascii="Times New Roman" w:hAnsi="Times New Roman" w:cs="Times New Roman"/>
          <w:b/>
          <w:kern w:val="24"/>
          <w:sz w:val="24"/>
          <w:szCs w:val="24"/>
        </w:rPr>
        <w:t>rihi bilgilerin değişebilirliği için yanlış bir ifadedir?</w:t>
      </w:r>
    </w:p>
    <w:p w:rsidR="00FA5DB0" w:rsidRDefault="00FA5DB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FA5DB0" w:rsidRPr="001F0C09" w:rsidRDefault="00FA5DB0" w:rsidP="001F0C09">
      <w:pPr>
        <w:pStyle w:val="ListeParagr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Arkeolojik kazılar tarihi bilgilerde değişikliğe yol açabilir</w:t>
      </w:r>
    </w:p>
    <w:p w:rsidR="00FA5DB0" w:rsidRPr="001F0C09" w:rsidRDefault="00FA5DB0" w:rsidP="001F0C09">
      <w:pPr>
        <w:pStyle w:val="ListeParagr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Elde edilen yeni belgeler tarihi bilgilerde değişikliğe yol açabilir</w:t>
      </w:r>
    </w:p>
    <w:p w:rsidR="00FA5DB0" w:rsidRPr="001F0C09" w:rsidRDefault="00FA5DB0" w:rsidP="001F0C09">
      <w:pPr>
        <w:pStyle w:val="ListeParagr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Her yeni tarihi belge tarihi </w:t>
      </w:r>
      <w:r w:rsidR="00BB202E" w:rsidRPr="001F0C09">
        <w:rPr>
          <w:rFonts w:ascii="Times New Roman" w:hAnsi="Times New Roman" w:cs="Times New Roman"/>
          <w:b/>
          <w:kern w:val="24"/>
          <w:sz w:val="24"/>
          <w:szCs w:val="24"/>
        </w:rPr>
        <w:t>bilgide değişikliğe yol açar</w:t>
      </w:r>
    </w:p>
    <w:p w:rsidR="00FA5DB0" w:rsidRPr="001F0C09" w:rsidRDefault="00446316" w:rsidP="001F0C09">
      <w:pPr>
        <w:pStyle w:val="ListeParagr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Tarihi bilgi değişiklikleri çok fazla olmaz</w:t>
      </w:r>
    </w:p>
    <w:p w:rsidR="00446316" w:rsidRPr="001F0C09" w:rsidRDefault="00446316" w:rsidP="001F0C09">
      <w:pPr>
        <w:pStyle w:val="ListeParagraf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Tarihi bilgilerin değişebilirliği, tarih biliminin dinamikliğini göstermektedir.</w:t>
      </w:r>
    </w:p>
    <w:p w:rsidR="00446316" w:rsidRDefault="00446316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Bu tarih yazıcılığı kullanılarak kaleme alınan eserler, özellikle olayların sebeplerini araştırarak olayları açıklamaya çalışmıştır. </w:t>
      </w:r>
      <w:r w:rsidR="00835A25">
        <w:rPr>
          <w:rFonts w:ascii="Times New Roman" w:hAnsi="Times New Roman" w:cs="Times New Roman"/>
          <w:kern w:val="24"/>
          <w:sz w:val="24"/>
          <w:szCs w:val="24"/>
        </w:rPr>
        <w:t xml:space="preserve">Bu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tarih yazıcılığının en önemli yöntemi, tarihe ait malzemeyi eleştiriye tabi tutmasıdır. </w:t>
      </w:r>
    </w:p>
    <w:p w:rsidR="00A50C54" w:rsidRPr="00A50C54" w:rsidRDefault="00A50C54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A50C54">
        <w:rPr>
          <w:rFonts w:ascii="Times New Roman" w:hAnsi="Times New Roman" w:cs="Times New Roman"/>
          <w:b/>
          <w:kern w:val="24"/>
          <w:sz w:val="24"/>
          <w:szCs w:val="24"/>
        </w:rPr>
        <w:t>Yukarıda bahsedilen tarih yazı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cı</w:t>
      </w:r>
      <w:r w:rsidRPr="00A50C54">
        <w:rPr>
          <w:rFonts w:ascii="Times New Roman" w:hAnsi="Times New Roman" w:cs="Times New Roman"/>
          <w:b/>
          <w:kern w:val="24"/>
          <w:sz w:val="24"/>
          <w:szCs w:val="24"/>
        </w:rPr>
        <w:t>lığı aşağıdakilerden hangisidir?</w:t>
      </w:r>
    </w:p>
    <w:p w:rsidR="00835A25" w:rsidRPr="001F0C09" w:rsidRDefault="00835A25" w:rsidP="001F0C09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Araştırıcı tarih yazıcılığı</w:t>
      </w:r>
    </w:p>
    <w:p w:rsidR="00835A25" w:rsidRPr="001F0C09" w:rsidRDefault="00835A25" w:rsidP="001F0C09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1F0C09">
        <w:rPr>
          <w:rFonts w:ascii="Times New Roman" w:hAnsi="Times New Roman" w:cs="Times New Roman"/>
          <w:kern w:val="24"/>
          <w:sz w:val="24"/>
          <w:szCs w:val="24"/>
        </w:rPr>
        <w:t>Hikayeci</w:t>
      </w:r>
      <w:proofErr w:type="gram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tarih yazıcılığı</w:t>
      </w:r>
    </w:p>
    <w:p w:rsidR="00835A25" w:rsidRPr="001F0C09" w:rsidRDefault="00835A25" w:rsidP="001F0C09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Öğretici Tarih Yazıcılığı</w:t>
      </w:r>
    </w:p>
    <w:p w:rsidR="00835A25" w:rsidRPr="001F0C09" w:rsidRDefault="00835A25" w:rsidP="001F0C09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Sosyal Tarih Yazıcılığı</w:t>
      </w:r>
    </w:p>
    <w:p w:rsidR="00835A25" w:rsidRPr="001F0C09" w:rsidRDefault="00835A25" w:rsidP="001F0C09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Osmanlı Tarih Yazıcılığı</w:t>
      </w:r>
    </w:p>
    <w:p w:rsidR="00835A25" w:rsidRDefault="00835A25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Pr="001F0C09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4. 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>Tarihî bilgiye kaynaklı eden malzemelere kaynak denir.</w:t>
      </w:r>
      <w:r w:rsidR="00835A25"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Olayın geçtiği döneme ait </w:t>
      </w:r>
      <w:r w:rsidR="00835A25" w:rsidRPr="001F0C09">
        <w:rPr>
          <w:rFonts w:ascii="Times New Roman" w:hAnsi="Times New Roman" w:cs="Times New Roman"/>
          <w:b/>
          <w:kern w:val="24"/>
          <w:sz w:val="24"/>
          <w:szCs w:val="24"/>
        </w:rPr>
        <w:t>kitabe, abide, arkeolojik buluntu, para,  belge ve buluntulara aşağıdakilerden hangi ad verilmiştir?</w:t>
      </w:r>
    </w:p>
    <w:p w:rsidR="00835A25" w:rsidRPr="001F0C09" w:rsidRDefault="00835A25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835A25" w:rsidRPr="001F0C09" w:rsidRDefault="00835A25" w:rsidP="001F0C09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Birinci elden kaynak</w:t>
      </w:r>
    </w:p>
    <w:p w:rsidR="00835A25" w:rsidRPr="001F0C09" w:rsidRDefault="00441C32" w:rsidP="001F0C09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İkinci el kaynaklar</w:t>
      </w:r>
    </w:p>
    <w:p w:rsidR="00835A25" w:rsidRPr="001F0C09" w:rsidRDefault="00835A25" w:rsidP="001F0C09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Yazılı kaynak</w:t>
      </w:r>
    </w:p>
    <w:p w:rsidR="00835A25" w:rsidRPr="001F0C09" w:rsidRDefault="00835A25" w:rsidP="001F0C09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Sözlü kaynak</w:t>
      </w:r>
    </w:p>
    <w:p w:rsidR="00835A25" w:rsidRPr="001F0C09" w:rsidRDefault="00835A25" w:rsidP="001F0C09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Sesli kaynak</w:t>
      </w:r>
      <w:r w:rsidR="00441C32" w:rsidRPr="001F0C09">
        <w:rPr>
          <w:rFonts w:ascii="Times New Roman" w:hAnsi="Times New Roman" w:cs="Times New Roman"/>
          <w:bCs/>
          <w:kern w:val="24"/>
          <w:sz w:val="24"/>
          <w:szCs w:val="24"/>
        </w:rPr>
        <w:br/>
      </w:r>
    </w:p>
    <w:p w:rsidR="00441C32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5.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Takvim bilim</w:t>
      </w:r>
      <w:bookmarkStart w:id="0" w:name="_GoBack"/>
      <w:bookmarkEnd w:id="0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idir. Tarihi olayların oluş sırasını verir.</w:t>
      </w:r>
    </w:p>
    <w:p w:rsidR="00835A25" w:rsidRPr="001F0C09" w:rsidRDefault="00835A25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Yukarıda özelliği açıklanan tarihe yardımcı bilimi aşağıdakilerden hangisidir?</w:t>
      </w:r>
    </w:p>
    <w:p w:rsidR="00835A25" w:rsidRPr="001F0C09" w:rsidRDefault="00835A25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835A25" w:rsidRPr="001F0C09" w:rsidRDefault="00835A25" w:rsidP="001F0C09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Arkeoloji</w:t>
      </w:r>
    </w:p>
    <w:p w:rsidR="00835A25" w:rsidRPr="001F0C09" w:rsidRDefault="00835A25" w:rsidP="001F0C09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Kronoloji</w:t>
      </w:r>
    </w:p>
    <w:p w:rsidR="00835A25" w:rsidRPr="001F0C09" w:rsidRDefault="00835A25" w:rsidP="001F0C09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Antropoloji</w:t>
      </w:r>
    </w:p>
    <w:p w:rsidR="00835A25" w:rsidRPr="001F0C09" w:rsidRDefault="00C10F0E" w:rsidP="001F0C09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Etnografya</w:t>
      </w:r>
    </w:p>
    <w:p w:rsidR="00C10F0E" w:rsidRPr="001F0C09" w:rsidRDefault="00C10F0E" w:rsidP="001F0C09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Sosyoloji</w:t>
      </w:r>
    </w:p>
    <w:p w:rsidR="00835A25" w:rsidRPr="00835A25" w:rsidRDefault="00835A25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Pr="00441C32" w:rsidRDefault="00441C32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C10F0E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6. Aşağıdakilerden hangisi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Hicri takvimin özelliklerini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arasında yer almaz?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C10F0E" w:rsidRPr="001F0C09" w:rsidRDefault="00441C32" w:rsidP="001F0C09">
      <w:pPr>
        <w:pStyle w:val="ListeParagraf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Türklerin İslamiyet’i kabul ettikten sonra kullandığı takvimdir. </w:t>
      </w:r>
    </w:p>
    <w:p w:rsidR="00C10F0E" w:rsidRPr="001F0C09" w:rsidRDefault="00441C32" w:rsidP="001F0C09">
      <w:pPr>
        <w:pStyle w:val="ListeParagraf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Bu takvimde Hz. Muhammed’in hicret ettiği yıl (622), başlangıç kabul edilmiştir. </w:t>
      </w:r>
    </w:p>
    <w:p w:rsidR="00C10F0E" w:rsidRPr="001F0C09" w:rsidRDefault="00441C32" w:rsidP="001F0C09">
      <w:pPr>
        <w:pStyle w:val="ListeParagraf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Hz. Ömer Dönemi’nde oluşturulan bu takvim, ay yılını esas almıştır. </w:t>
      </w:r>
    </w:p>
    <w:p w:rsidR="00441C32" w:rsidRPr="001F0C09" w:rsidRDefault="00441C32" w:rsidP="001F0C09">
      <w:pPr>
        <w:pStyle w:val="ListeParagraf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Bu takvime göre bir yıl 354 gün 8 saat 48 dakikadır. </w:t>
      </w:r>
    </w:p>
    <w:p w:rsidR="00C10F0E" w:rsidRPr="001F0C09" w:rsidRDefault="00C10F0E" w:rsidP="001F0C09">
      <w:pPr>
        <w:pStyle w:val="ListeParagraf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1924’ten itibaren yerini Miladi takvime bırakmıştır</w:t>
      </w:r>
    </w:p>
    <w:p w:rsidR="00C10F0E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C10F0E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C10F0E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7. Aşağıdakilerden hangisi y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azının icadından önceki dönemde insanın hayat tarzı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şekillerinden biri değildir?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C10F0E" w:rsidRPr="001F0C09" w:rsidRDefault="00441C32" w:rsidP="001F0C09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Yeni taş çağına kadar </w:t>
      </w:r>
      <w:r w:rsidR="00C10F0E" w:rsidRPr="001F0C09">
        <w:rPr>
          <w:rFonts w:ascii="Times New Roman" w:hAnsi="Times New Roman" w:cs="Times New Roman"/>
          <w:kern w:val="24"/>
          <w:sz w:val="24"/>
          <w:szCs w:val="24"/>
        </w:rPr>
        <w:t>avcılık ve besin toplayıcılığı ağırlıklıdır</w:t>
      </w:r>
    </w:p>
    <w:p w:rsidR="00C10F0E" w:rsidRPr="001F0C09" w:rsidRDefault="00C10F0E" w:rsidP="001F0C09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Y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eni taş (cilalı) çağından sonra yerleşik h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ayat ve üretim vardır</w:t>
      </w:r>
    </w:p>
    <w:p w:rsidR="00C10F0E" w:rsidRPr="001F0C09" w:rsidRDefault="00441C32" w:rsidP="001F0C09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Tarıma geçişle birlikte keçi, koyun, sığır, domuz, at ve köpek gibi hayvanlar evcilleştirilmiş</w:t>
      </w:r>
      <w:r w:rsidR="00C10F0E" w:rsidRPr="001F0C09">
        <w:rPr>
          <w:rFonts w:ascii="Times New Roman" w:hAnsi="Times New Roman" w:cs="Times New Roman"/>
          <w:kern w:val="24"/>
          <w:sz w:val="24"/>
          <w:szCs w:val="24"/>
        </w:rPr>
        <w:t>tir</w:t>
      </w:r>
    </w:p>
    <w:p w:rsidR="00C10F0E" w:rsidRPr="001F0C09" w:rsidRDefault="00C10F0E" w:rsidP="001F0C09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G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ünümüzdeki köy yaşamına benzer yaşam biçimleri oluşturulmuştur. </w:t>
      </w:r>
    </w:p>
    <w:p w:rsidR="00441C32" w:rsidRPr="001F0C09" w:rsidRDefault="00C10F0E" w:rsidP="001F0C09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K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onar-göçer yaşam tarzı, avcılık-toplayıcılık faaliyetleri </w:t>
      </w: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sona ermiştir</w:t>
      </w:r>
    </w:p>
    <w:p w:rsidR="00441C32" w:rsidRPr="00C10F0E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C10F0E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8. Aşağıdakilerden hangisi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Anadolu’da yerleşik yaşama ve medeniyete ait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en eski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yerleşim merkez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idir?</w:t>
      </w:r>
    </w:p>
    <w:p w:rsidR="00C10F0E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C10F0E" w:rsidRPr="001F0C09" w:rsidRDefault="00441C32" w:rsidP="001F0C09">
      <w:pPr>
        <w:pStyle w:val="ListeParagraf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proofErr w:type="spellStart"/>
      <w:r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>Göbeklitepe</w:t>
      </w:r>
      <w:proofErr w:type="spellEnd"/>
    </w:p>
    <w:p w:rsidR="00C10F0E" w:rsidRPr="001F0C09" w:rsidRDefault="00441C32" w:rsidP="001F0C09">
      <w:pPr>
        <w:pStyle w:val="ListeParagraf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Çatalhöyük </w:t>
      </w:r>
    </w:p>
    <w:p w:rsidR="00C10F0E" w:rsidRPr="001F0C09" w:rsidRDefault="00441C32" w:rsidP="001F0C09">
      <w:pPr>
        <w:pStyle w:val="ListeParagraf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Çayönü </w:t>
      </w:r>
    </w:p>
    <w:p w:rsidR="00C10F0E" w:rsidRPr="001F0C09" w:rsidRDefault="00C10F0E" w:rsidP="001F0C09">
      <w:pPr>
        <w:pStyle w:val="ListeParagraf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Alacahöyük</w:t>
      </w:r>
    </w:p>
    <w:p w:rsidR="00C10F0E" w:rsidRPr="001F0C09" w:rsidRDefault="00C10F0E" w:rsidP="001F0C09">
      <w:pPr>
        <w:pStyle w:val="ListeParagraf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proofErr w:type="spellStart"/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Alişar</w:t>
      </w:r>
      <w:proofErr w:type="spellEnd"/>
    </w:p>
    <w:p w:rsidR="00441C32" w:rsidRDefault="001A3FB8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 xml:space="preserve">9. </w:t>
      </w:r>
      <w:r w:rsidR="00C10F0E">
        <w:rPr>
          <w:rFonts w:ascii="Times New Roman" w:hAnsi="Times New Roman" w:cs="Times New Roman"/>
          <w:b/>
          <w:kern w:val="24"/>
          <w:sz w:val="24"/>
          <w:szCs w:val="24"/>
        </w:rPr>
        <w:t xml:space="preserve">Aşağıdaki ilkçağ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medeniyetler</w:t>
      </w:r>
      <w:r w:rsidR="00C10F0E">
        <w:rPr>
          <w:rFonts w:ascii="Times New Roman" w:hAnsi="Times New Roman" w:cs="Times New Roman"/>
          <w:b/>
          <w:kern w:val="24"/>
          <w:sz w:val="24"/>
          <w:szCs w:val="24"/>
        </w:rPr>
        <w:t xml:space="preserve">in hangisi </w:t>
      </w:r>
      <w:proofErr w:type="spellStart"/>
      <w:r w:rsidR="00441C32" w:rsidRPr="00441C32">
        <w:rPr>
          <w:rFonts w:ascii="Times New Roman" w:hAnsi="Times New Roman" w:cs="Times New Roman"/>
          <w:b/>
          <w:bCs/>
          <w:kern w:val="24"/>
          <w:sz w:val="24"/>
          <w:szCs w:val="24"/>
        </w:rPr>
        <w:t>kolonicilik</w:t>
      </w:r>
      <w:proofErr w:type="spellEnd"/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faaliyetleri </w:t>
      </w:r>
      <w:r w:rsidR="00C10F0E">
        <w:rPr>
          <w:rFonts w:ascii="Times New Roman" w:hAnsi="Times New Roman" w:cs="Times New Roman"/>
          <w:b/>
          <w:kern w:val="24"/>
          <w:sz w:val="24"/>
          <w:szCs w:val="24"/>
        </w:rPr>
        <w:t>yapmamıştır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?</w:t>
      </w:r>
    </w:p>
    <w:p w:rsidR="001F0C09" w:rsidRPr="00441C32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C10F0E" w:rsidRPr="001F0C09" w:rsidRDefault="00C10F0E" w:rsidP="001F0C09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Fenike</w:t>
      </w:r>
    </w:p>
    <w:p w:rsidR="00C10F0E" w:rsidRPr="001F0C09" w:rsidRDefault="00C10F0E" w:rsidP="001F0C09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İyon</w:t>
      </w:r>
      <w:r w:rsidR="00441C32"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C10F0E" w:rsidRPr="001F0C09" w:rsidRDefault="00C10F0E" w:rsidP="001F0C09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>Hitit</w:t>
      </w:r>
    </w:p>
    <w:p w:rsidR="00C10F0E" w:rsidRPr="001F0C09" w:rsidRDefault="00441C32" w:rsidP="001F0C09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Yunan </w:t>
      </w:r>
    </w:p>
    <w:p w:rsidR="00C10F0E" w:rsidRPr="001F0C09" w:rsidRDefault="00441C32" w:rsidP="001F0C09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Asur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C10F0E" w:rsidRPr="001A3FB8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kern w:val="24"/>
          <w:sz w:val="24"/>
          <w:szCs w:val="24"/>
        </w:rPr>
        <w:br/>
      </w:r>
      <w:r w:rsidR="001A3FB8" w:rsidRPr="001A3FB8">
        <w:rPr>
          <w:rFonts w:ascii="Times New Roman" w:hAnsi="Times New Roman" w:cs="Times New Roman"/>
          <w:b/>
          <w:kern w:val="24"/>
          <w:sz w:val="24"/>
          <w:szCs w:val="24"/>
        </w:rPr>
        <w:t xml:space="preserve">10. </w:t>
      </w:r>
      <w:r w:rsidRPr="001A3FB8">
        <w:rPr>
          <w:rFonts w:ascii="Times New Roman" w:hAnsi="Times New Roman" w:cs="Times New Roman"/>
          <w:b/>
          <w:kern w:val="24"/>
          <w:sz w:val="24"/>
          <w:szCs w:val="24"/>
        </w:rPr>
        <w:t>Ticaret sayesinde doğu kültürünü batıya taşı</w:t>
      </w:r>
      <w:r w:rsidR="00C10F0E" w:rsidRPr="001A3FB8">
        <w:rPr>
          <w:rFonts w:ascii="Times New Roman" w:hAnsi="Times New Roman" w:cs="Times New Roman"/>
          <w:b/>
          <w:kern w:val="24"/>
          <w:sz w:val="24"/>
          <w:szCs w:val="24"/>
        </w:rPr>
        <w:t>yan</w:t>
      </w:r>
      <w:r w:rsidRPr="001A3FB8">
        <w:rPr>
          <w:rFonts w:ascii="Times New Roman" w:hAnsi="Times New Roman" w:cs="Times New Roman"/>
          <w:b/>
          <w:kern w:val="24"/>
          <w:sz w:val="24"/>
          <w:szCs w:val="24"/>
        </w:rPr>
        <w:t xml:space="preserve"> ve 22 harften oluşan ilk alfabeyi</w:t>
      </w:r>
      <w:r w:rsidR="00C10F0E" w:rsidRPr="001A3FB8">
        <w:rPr>
          <w:rFonts w:ascii="Times New Roman" w:hAnsi="Times New Roman" w:cs="Times New Roman"/>
          <w:b/>
          <w:kern w:val="24"/>
          <w:sz w:val="24"/>
          <w:szCs w:val="24"/>
        </w:rPr>
        <w:t xml:space="preserve"> oluşturan medeniyet aşağıdakilerden hangisidir?</w:t>
      </w:r>
    </w:p>
    <w:p w:rsidR="00C10F0E" w:rsidRPr="001A3FB8" w:rsidRDefault="00C10F0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C10F0E" w:rsidRPr="001F0C09" w:rsidRDefault="00C10F0E" w:rsidP="001F0C09">
      <w:pPr>
        <w:pStyle w:val="ListeParagraf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>Fenike</w:t>
      </w:r>
    </w:p>
    <w:p w:rsidR="00C10F0E" w:rsidRPr="001F0C09" w:rsidRDefault="00C10F0E" w:rsidP="001F0C09">
      <w:pPr>
        <w:pStyle w:val="ListeParagraf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İyon </w:t>
      </w:r>
    </w:p>
    <w:p w:rsidR="00C10F0E" w:rsidRPr="001F0C09" w:rsidRDefault="00C10F0E" w:rsidP="001F0C09">
      <w:pPr>
        <w:pStyle w:val="ListeParagraf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Babil</w:t>
      </w:r>
    </w:p>
    <w:p w:rsidR="00C10F0E" w:rsidRPr="001F0C09" w:rsidRDefault="00C10F0E" w:rsidP="001F0C09">
      <w:pPr>
        <w:pStyle w:val="ListeParagraf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 xml:space="preserve">Yunan </w:t>
      </w:r>
    </w:p>
    <w:p w:rsidR="00C10F0E" w:rsidRPr="001F0C09" w:rsidRDefault="00C10F0E" w:rsidP="001F0C09">
      <w:pPr>
        <w:pStyle w:val="ListeParagraf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Asur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A3FB8" w:rsidRDefault="0004544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11.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Fenikelilerin Ön Asya medeniyetini batıya taşımaları hangi özellikleri ile ilgilidir?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br/>
      </w:r>
    </w:p>
    <w:p w:rsidR="00441C32" w:rsidRPr="001F0C09" w:rsidRDefault="00441C32" w:rsidP="001F0C09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Akdeniz’de d</w:t>
      </w:r>
      <w:r w:rsidR="001A3FB8" w:rsidRPr="001F0C09">
        <w:rPr>
          <w:rFonts w:ascii="Times New Roman" w:hAnsi="Times New Roman" w:cs="Times New Roman"/>
          <w:b/>
          <w:kern w:val="24"/>
          <w:sz w:val="24"/>
          <w:szCs w:val="24"/>
        </w:rPr>
        <w:t>eniz ticaretiyle uğraşmaları</w:t>
      </w:r>
    </w:p>
    <w:p w:rsidR="001A3FB8" w:rsidRPr="001F0C09" w:rsidRDefault="001A3FB8" w:rsidP="001F0C09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22 Harften oluşan bir alfabe oluşturmaları</w:t>
      </w:r>
    </w:p>
    <w:p w:rsidR="001A3FB8" w:rsidRPr="001F0C09" w:rsidRDefault="001A3FB8" w:rsidP="001F0C09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Kuzey Afrika’da </w:t>
      </w:r>
      <w:proofErr w:type="spellStart"/>
      <w:r w:rsidRPr="001F0C09">
        <w:rPr>
          <w:rFonts w:ascii="Times New Roman" w:hAnsi="Times New Roman" w:cs="Times New Roman"/>
          <w:kern w:val="24"/>
          <w:sz w:val="24"/>
          <w:szCs w:val="24"/>
        </w:rPr>
        <w:t>Kartaca</w:t>
      </w:r>
      <w:proofErr w:type="spell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adlı koloniyi kurmaları</w:t>
      </w:r>
    </w:p>
    <w:p w:rsidR="001A3FB8" w:rsidRPr="001F0C09" w:rsidRDefault="001A3FB8" w:rsidP="001F0C09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Lübnan bölgesinde şehir devletleri kurmaları</w:t>
      </w:r>
    </w:p>
    <w:p w:rsidR="001A3FB8" w:rsidRPr="001F0C09" w:rsidRDefault="0004544D" w:rsidP="001F0C09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Deniz ticaretinde ileri gitmeleri</w:t>
      </w:r>
    </w:p>
    <w:p w:rsidR="00D82090" w:rsidRPr="001F0C09" w:rsidRDefault="00441C32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br/>
      </w:r>
      <w:r w:rsidR="00D82090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12. </w:t>
      </w:r>
    </w:p>
    <w:p w:rsid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Polis adıyla şehir devletleri biçiminde </w:t>
      </w:r>
      <w:r>
        <w:rPr>
          <w:rFonts w:ascii="Times New Roman" w:hAnsi="Times New Roman" w:cs="Times New Roman"/>
          <w:kern w:val="24"/>
          <w:sz w:val="24"/>
          <w:szCs w:val="24"/>
        </w:rPr>
        <w:t>teşkilatlanmaları</w:t>
      </w:r>
    </w:p>
    <w:p w:rsid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II. Ö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zgür bir düşünce ortamının olması </w:t>
      </w:r>
    </w:p>
    <w:p w:rsidR="00441C32" w:rsidRPr="00441C32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III. D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eniz ticaretiyle uğraşmalarından dolayı ekonomik durumlarının iyi olması.</w:t>
      </w:r>
    </w:p>
    <w:p w:rsid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IV. Başka bölgelerde koloniler kurmaları</w:t>
      </w:r>
    </w:p>
    <w:p w:rsid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82090" w:rsidRP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82090">
        <w:rPr>
          <w:rFonts w:ascii="Times New Roman" w:hAnsi="Times New Roman" w:cs="Times New Roman"/>
          <w:b/>
          <w:kern w:val="24"/>
          <w:sz w:val="24"/>
          <w:szCs w:val="24"/>
        </w:rPr>
        <w:t>Yukarıdakilerden hangisi ya da hangileri</w:t>
      </w:r>
      <w:r w:rsidRPr="00D82090">
        <w:rPr>
          <w:b/>
        </w:rPr>
        <w:t xml:space="preserve"> </w:t>
      </w:r>
      <w:r w:rsidRPr="00D82090">
        <w:rPr>
          <w:rFonts w:ascii="Times New Roman" w:hAnsi="Times New Roman" w:cs="Times New Roman"/>
          <w:b/>
          <w:kern w:val="24"/>
          <w:sz w:val="24"/>
          <w:szCs w:val="24"/>
        </w:rPr>
        <w:t>İyonlarda bilimin gelişmesinde etkili olmuştur?</w:t>
      </w:r>
    </w:p>
    <w:p w:rsidR="00D82090" w:rsidRDefault="00D82090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82090" w:rsidRPr="001F0C09" w:rsidRDefault="00D82090" w:rsidP="001F0C09">
      <w:pPr>
        <w:pStyle w:val="ListeParagr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I, II, III, IV</w:t>
      </w:r>
    </w:p>
    <w:p w:rsidR="00D82090" w:rsidRPr="001F0C09" w:rsidRDefault="00D82090" w:rsidP="001F0C09">
      <w:pPr>
        <w:pStyle w:val="ListeParagr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II</w:t>
      </w:r>
    </w:p>
    <w:p w:rsidR="00D82090" w:rsidRPr="001F0C09" w:rsidRDefault="00D82090" w:rsidP="001F0C09">
      <w:pPr>
        <w:pStyle w:val="ListeParagr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II, III</w:t>
      </w:r>
    </w:p>
    <w:p w:rsidR="00D82090" w:rsidRPr="001F0C09" w:rsidRDefault="00D82090" w:rsidP="001F0C09">
      <w:pPr>
        <w:pStyle w:val="ListeParagr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1F0C09">
        <w:rPr>
          <w:rFonts w:ascii="Times New Roman" w:hAnsi="Times New Roman" w:cs="Times New Roman"/>
          <w:kern w:val="24"/>
          <w:sz w:val="24"/>
          <w:szCs w:val="24"/>
        </w:rPr>
        <w:t>III,IV</w:t>
      </w:r>
      <w:proofErr w:type="gramEnd"/>
    </w:p>
    <w:p w:rsidR="00D82090" w:rsidRDefault="00D82090" w:rsidP="001F0C09">
      <w:pPr>
        <w:pStyle w:val="ListeParagr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II, III, IV</w:t>
      </w:r>
    </w:p>
    <w:p w:rsidR="001F0C09" w:rsidRDefault="001F0C09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Pr="001F0C09" w:rsidRDefault="001F0C09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F92571" w:rsidRDefault="00F92571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Default="00F92571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F92571">
        <w:rPr>
          <w:rFonts w:ascii="Times New Roman" w:hAnsi="Times New Roman" w:cs="Times New Roman"/>
          <w:b/>
          <w:kern w:val="24"/>
          <w:sz w:val="24"/>
          <w:szCs w:val="24"/>
        </w:rPr>
        <w:t>13.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Bir Mezopotamya uygarlığı olan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ve Anadolu’ya yazıyı getiren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ve böylece Anadolu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’da tarihi devirler başlamışına yol açan uygarlık aşağıdakilerden hangisidir?</w:t>
      </w:r>
    </w:p>
    <w:p w:rsidR="00F92571" w:rsidRDefault="00F92571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F92571" w:rsidRPr="001F0C09" w:rsidRDefault="00F92571" w:rsidP="001F0C09">
      <w:pPr>
        <w:pStyle w:val="ListeParagraf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Babil</w:t>
      </w:r>
    </w:p>
    <w:p w:rsidR="00F92571" w:rsidRPr="001F0C09" w:rsidRDefault="00F92571" w:rsidP="001F0C09">
      <w:pPr>
        <w:pStyle w:val="ListeParagraf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Akad</w:t>
      </w:r>
    </w:p>
    <w:p w:rsidR="00F92571" w:rsidRPr="001F0C09" w:rsidRDefault="00F92571" w:rsidP="001F0C09">
      <w:pPr>
        <w:pStyle w:val="ListeParagraf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Asur</w:t>
      </w:r>
    </w:p>
    <w:p w:rsidR="00F92571" w:rsidRPr="001F0C09" w:rsidRDefault="00F92571" w:rsidP="001F0C09">
      <w:pPr>
        <w:pStyle w:val="ListeParagraf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Elam </w:t>
      </w:r>
    </w:p>
    <w:p w:rsidR="00F92571" w:rsidRPr="001F0C09" w:rsidRDefault="00F92571" w:rsidP="001F0C09">
      <w:pPr>
        <w:pStyle w:val="ListeParagraf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Sümer</w:t>
      </w:r>
    </w:p>
    <w:p w:rsid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14. Aşağıdaki h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angi ilkçağ uygarlıkları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yazı ve alfabeyi bulan uygarlıklardır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?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br/>
      </w:r>
    </w:p>
    <w:p w:rsidR="003E79CE" w:rsidRPr="001F0C09" w:rsidRDefault="003E79CE" w:rsidP="001F0C09">
      <w:pPr>
        <w:pStyle w:val="ListeParagr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Mısır-Sümer</w:t>
      </w:r>
    </w:p>
    <w:p w:rsidR="003E79CE" w:rsidRPr="001F0C09" w:rsidRDefault="003E79CE" w:rsidP="001F0C09">
      <w:pPr>
        <w:pStyle w:val="ListeParagr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Sümer-Fenike</w:t>
      </w:r>
    </w:p>
    <w:p w:rsidR="003E79CE" w:rsidRPr="001F0C09" w:rsidRDefault="003E79CE" w:rsidP="001F0C09">
      <w:pPr>
        <w:pStyle w:val="ListeParagr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Fenike- İyon</w:t>
      </w:r>
    </w:p>
    <w:p w:rsidR="003E79CE" w:rsidRPr="001F0C09" w:rsidRDefault="003E79CE" w:rsidP="001F0C09">
      <w:pPr>
        <w:pStyle w:val="ListeParagr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Yunan-Sümer</w:t>
      </w:r>
    </w:p>
    <w:p w:rsidR="003E79CE" w:rsidRPr="001F0C09" w:rsidRDefault="003E79CE" w:rsidP="001F0C09">
      <w:pPr>
        <w:pStyle w:val="ListeParagr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Roma- Yunan</w:t>
      </w:r>
    </w:p>
    <w:p w:rsid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15.</w:t>
      </w:r>
    </w:p>
    <w:p w:rsidR="003E79CE" w:rsidRPr="003E79CE" w:rsidRDefault="003E79CE" w:rsidP="003E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3E79CE">
        <w:rPr>
          <w:rFonts w:ascii="Times New Roman" w:hAnsi="Times New Roman" w:cs="Times New Roman"/>
          <w:kern w:val="24"/>
          <w:sz w:val="24"/>
          <w:szCs w:val="24"/>
        </w:rPr>
        <w:t>-Çeşitli milletleri, ırkları, kültürleri bir arada toplamaları</w:t>
      </w:r>
    </w:p>
    <w:p w:rsidR="003E79CE" w:rsidRDefault="003E79CE" w:rsidP="003E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E79CE">
        <w:rPr>
          <w:rFonts w:ascii="Times New Roman" w:hAnsi="Times New Roman" w:cs="Times New Roman"/>
          <w:kern w:val="24"/>
          <w:sz w:val="24"/>
          <w:szCs w:val="24"/>
        </w:rPr>
        <w:t xml:space="preserve">-Geniş toprak parçalarına </w:t>
      </w:r>
      <w:proofErr w:type="gramStart"/>
      <w:r w:rsidRPr="003E79CE">
        <w:rPr>
          <w:rFonts w:ascii="Times New Roman" w:hAnsi="Times New Roman" w:cs="Times New Roman"/>
          <w:kern w:val="24"/>
          <w:sz w:val="24"/>
          <w:szCs w:val="24"/>
        </w:rPr>
        <w:t>hakim</w:t>
      </w:r>
      <w:proofErr w:type="gramEnd"/>
      <w:r w:rsidRPr="003E79CE">
        <w:rPr>
          <w:rFonts w:ascii="Times New Roman" w:hAnsi="Times New Roman" w:cs="Times New Roman"/>
          <w:kern w:val="24"/>
          <w:sz w:val="24"/>
          <w:szCs w:val="24"/>
        </w:rPr>
        <w:t xml:space="preserve"> olmaları</w:t>
      </w:r>
    </w:p>
    <w:p w:rsid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Yukarıdaki özellikler hangi devlet şeklini anlatmaktadır?</w:t>
      </w:r>
    </w:p>
    <w:p w:rsid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Pr="001F0C09" w:rsidRDefault="00441C32" w:rsidP="001F0C09">
      <w:pPr>
        <w:pStyle w:val="ListeParagraf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İmparatorluk</w:t>
      </w:r>
      <w:r w:rsidR="003E79CE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3E79CE" w:rsidRPr="001F0C09" w:rsidRDefault="003E79CE" w:rsidP="001F0C09">
      <w:pPr>
        <w:pStyle w:val="ListeParagraf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Krallık</w:t>
      </w:r>
    </w:p>
    <w:p w:rsidR="003E79CE" w:rsidRPr="001F0C09" w:rsidRDefault="003E79CE" w:rsidP="001F0C09">
      <w:pPr>
        <w:pStyle w:val="ListeParagraf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Şehir Devleti</w:t>
      </w:r>
    </w:p>
    <w:p w:rsidR="003E79CE" w:rsidRPr="001F0C09" w:rsidRDefault="003E79CE" w:rsidP="001F0C09">
      <w:pPr>
        <w:pStyle w:val="ListeParagraf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Teokratik Devlet</w:t>
      </w:r>
    </w:p>
    <w:p w:rsidR="003E79CE" w:rsidRPr="001F0C09" w:rsidRDefault="003E79CE" w:rsidP="001F0C09">
      <w:pPr>
        <w:pStyle w:val="ListeParagraf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Federal Devlet</w:t>
      </w:r>
    </w:p>
    <w:p w:rsidR="003E79CE" w:rsidRP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Default="003D04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16.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İlkçağ uygarlıklarında gücün meşruiyet kaynağı ilahi idi. </w:t>
      </w:r>
      <w:r w:rsidR="003E79CE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 bu ilahi kaynağı dışında bir açıklamadır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?</w:t>
      </w:r>
    </w:p>
    <w:p w:rsidR="001F0C09" w:rsidRPr="00441C32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Pr="001F0C09" w:rsidRDefault="00441C32" w:rsidP="001F0C09">
      <w:pPr>
        <w:pStyle w:val="ListeParagraf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Birçok uygarlıkta kralların </w:t>
      </w:r>
      <w:proofErr w:type="gramStart"/>
      <w:r w:rsidRPr="001F0C09">
        <w:rPr>
          <w:rFonts w:ascii="Times New Roman" w:hAnsi="Times New Roman" w:cs="Times New Roman"/>
          <w:kern w:val="24"/>
          <w:sz w:val="24"/>
          <w:szCs w:val="24"/>
        </w:rPr>
        <w:t>haki</w:t>
      </w:r>
      <w:r w:rsidR="003E79CE" w:rsidRPr="001F0C09">
        <w:rPr>
          <w:rFonts w:ascii="Times New Roman" w:hAnsi="Times New Roman" w:cs="Times New Roman"/>
          <w:kern w:val="24"/>
          <w:sz w:val="24"/>
          <w:szCs w:val="24"/>
        </w:rPr>
        <w:t>miyeti</w:t>
      </w:r>
      <w:proofErr w:type="gramEnd"/>
      <w:r w:rsidR="003E79CE" w:rsidRPr="001F0C09">
        <w:rPr>
          <w:rFonts w:ascii="Times New Roman" w:hAnsi="Times New Roman" w:cs="Times New Roman"/>
          <w:kern w:val="24"/>
          <w:sz w:val="24"/>
          <w:szCs w:val="24"/>
        </w:rPr>
        <w:t xml:space="preserve"> tanrı adına kullanmaları</w:t>
      </w:r>
    </w:p>
    <w:p w:rsidR="00441C32" w:rsidRPr="001F0C09" w:rsidRDefault="00441C32" w:rsidP="001F0C09">
      <w:pPr>
        <w:pStyle w:val="ListeParagraf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Birçok uygarlıkta kralların aynı zamanda </w:t>
      </w:r>
      <w:proofErr w:type="gramStart"/>
      <w:r w:rsidRPr="001F0C09">
        <w:rPr>
          <w:rFonts w:ascii="Times New Roman" w:hAnsi="Times New Roman" w:cs="Times New Roman"/>
          <w:kern w:val="24"/>
          <w:sz w:val="24"/>
          <w:szCs w:val="24"/>
        </w:rPr>
        <w:t>baş rahip</w:t>
      </w:r>
      <w:proofErr w:type="gram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görevini üstlenmeleri</w:t>
      </w:r>
    </w:p>
    <w:p w:rsidR="00441C32" w:rsidRPr="001F0C09" w:rsidRDefault="00441C32" w:rsidP="001F0C09">
      <w:pPr>
        <w:pStyle w:val="ListeParagraf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Mısır’da olduğu gibi kralların kendilerini tanrı-kral olarak görmeleri</w:t>
      </w:r>
    </w:p>
    <w:p w:rsidR="00441C32" w:rsidRPr="001F0C09" w:rsidRDefault="00441C32" w:rsidP="001F0C09">
      <w:pPr>
        <w:pStyle w:val="ListeParagraf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Türklerde olduğu gibi siyasi </w:t>
      </w:r>
      <w:proofErr w:type="gramStart"/>
      <w:r w:rsidRPr="001F0C09">
        <w:rPr>
          <w:rFonts w:ascii="Times New Roman" w:hAnsi="Times New Roman" w:cs="Times New Roman"/>
          <w:kern w:val="24"/>
          <w:sz w:val="24"/>
          <w:szCs w:val="24"/>
        </w:rPr>
        <w:t>hakimiyetin</w:t>
      </w:r>
      <w:proofErr w:type="gram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Gök Tanrı ta</w:t>
      </w:r>
      <w:r w:rsidR="003E79CE" w:rsidRPr="001F0C09">
        <w:rPr>
          <w:rFonts w:ascii="Times New Roman" w:hAnsi="Times New Roman" w:cs="Times New Roman"/>
          <w:kern w:val="24"/>
          <w:sz w:val="24"/>
          <w:szCs w:val="24"/>
        </w:rPr>
        <w:t>rafından verildiğine inanılması</w:t>
      </w:r>
    </w:p>
    <w:p w:rsidR="003E79CE" w:rsidRPr="001F0C09" w:rsidRDefault="003E79CE" w:rsidP="001F0C09">
      <w:pPr>
        <w:pStyle w:val="ListeParagraf"/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Birçok uygarlıkta kralın yetkilerinin geniş olması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3D04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17.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Hangi devletlerde hangi siyasi Organizasyon Türleri vardı?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br/>
      </w:r>
      <w:r w:rsidR="003E79CE">
        <w:rPr>
          <w:rFonts w:ascii="Times New Roman" w:hAnsi="Times New Roman" w:cs="Times New Roman"/>
          <w:kern w:val="24"/>
          <w:sz w:val="24"/>
          <w:szCs w:val="24"/>
        </w:rPr>
        <w:t xml:space="preserve">I. </w:t>
      </w:r>
      <w:r w:rsidRPr="00441C32">
        <w:rPr>
          <w:rFonts w:ascii="Times New Roman" w:hAnsi="Times New Roman" w:cs="Times New Roman"/>
          <w:kern w:val="24"/>
          <w:sz w:val="24"/>
          <w:szCs w:val="24"/>
        </w:rPr>
        <w:t>Sümerlerde site, İyon</w:t>
      </w:r>
      <w:r w:rsidR="003E79CE">
        <w:rPr>
          <w:rFonts w:ascii="Times New Roman" w:hAnsi="Times New Roman" w:cs="Times New Roman"/>
          <w:kern w:val="24"/>
          <w:sz w:val="24"/>
          <w:szCs w:val="24"/>
        </w:rPr>
        <w:t xml:space="preserve"> ve Yunanlılarda polis </w:t>
      </w:r>
      <w:r w:rsidRPr="00441C32">
        <w:rPr>
          <w:rFonts w:ascii="Times New Roman" w:hAnsi="Times New Roman" w:cs="Times New Roman"/>
          <w:kern w:val="24"/>
          <w:sz w:val="24"/>
          <w:szCs w:val="24"/>
        </w:rPr>
        <w:t xml:space="preserve">olarak bilinen şehir devletleri ortaya çıktı. </w:t>
      </w:r>
    </w:p>
    <w:p w:rsidR="003D042A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Babil Devleti merkezi bir krallıktı.</w:t>
      </w:r>
    </w:p>
    <w:p w:rsidR="003D042A" w:rsidRPr="00441C32" w:rsidRDefault="003D04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III</w:t>
      </w:r>
      <w:r w:rsidRPr="003D042A">
        <w:rPr>
          <w:rFonts w:ascii="Times New Roman" w:hAnsi="Times New Roman" w:cs="Times New Roman"/>
          <w:kern w:val="24"/>
          <w:sz w:val="24"/>
          <w:szCs w:val="24"/>
        </w:rPr>
        <w:t>. İyonlarda, aristokratlara veya halka karşı zaman zaman güç kullanarak yönetimi ele geçiren kişiler olmuştur. Bu kişilere tiran bunların yönetimine de tiranlık denmiştir.</w:t>
      </w:r>
    </w:p>
    <w:p w:rsidR="00441C32" w:rsidRP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</w:t>
      </w:r>
      <w:r w:rsidR="003D042A">
        <w:rPr>
          <w:rFonts w:ascii="Times New Roman" w:hAnsi="Times New Roman" w:cs="Times New Roman"/>
          <w:kern w:val="24"/>
          <w:sz w:val="24"/>
          <w:szCs w:val="24"/>
        </w:rPr>
        <w:t>V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Mezopotamya med</w:t>
      </w:r>
      <w:r w:rsidR="003D042A">
        <w:rPr>
          <w:rFonts w:ascii="Times New Roman" w:hAnsi="Times New Roman" w:cs="Times New Roman"/>
          <w:kern w:val="24"/>
          <w:sz w:val="24"/>
          <w:szCs w:val="24"/>
        </w:rPr>
        <w:t xml:space="preserve">eniyeti olan Akad ve Asurlular </w:t>
      </w:r>
      <w:r w:rsidR="00441C32" w:rsidRPr="003E79CE">
        <w:rPr>
          <w:rFonts w:ascii="Times New Roman" w:hAnsi="Times New Roman" w:cs="Times New Roman"/>
          <w:bCs/>
          <w:kern w:val="24"/>
          <w:sz w:val="24"/>
          <w:szCs w:val="24"/>
        </w:rPr>
        <w:t>imparatorluk görünümündeydi.</w:t>
      </w:r>
    </w:p>
    <w:p w:rsidR="003E79CE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V.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Yunanistan’da krallık dışın</w:t>
      </w:r>
      <w:r>
        <w:rPr>
          <w:rFonts w:ascii="Times New Roman" w:hAnsi="Times New Roman" w:cs="Times New Roman"/>
          <w:kern w:val="24"/>
          <w:sz w:val="24"/>
          <w:szCs w:val="24"/>
        </w:rPr>
        <w:t>d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a aristokratik yönetim vardı. </w:t>
      </w:r>
    </w:p>
    <w:p w:rsidR="00441C32" w:rsidRDefault="003E79CE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VI. </w:t>
      </w:r>
      <w:r w:rsidR="003D042A">
        <w:rPr>
          <w:rFonts w:ascii="Times New Roman" w:hAnsi="Times New Roman" w:cs="Times New Roman"/>
          <w:kern w:val="24"/>
          <w:sz w:val="24"/>
          <w:szCs w:val="24"/>
        </w:rPr>
        <w:t>Urartularda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 kralın yanında </w:t>
      </w:r>
      <w:proofErr w:type="spellStart"/>
      <w:r w:rsidR="00441C32" w:rsidRPr="00441C32">
        <w:rPr>
          <w:rFonts w:ascii="Times New Roman" w:hAnsi="Times New Roman" w:cs="Times New Roman"/>
          <w:b/>
          <w:bCs/>
          <w:kern w:val="24"/>
          <w:sz w:val="24"/>
          <w:szCs w:val="24"/>
        </w:rPr>
        <w:t>Pankuş</w:t>
      </w:r>
      <w:proofErr w:type="spellEnd"/>
      <w:r w:rsidR="00441C32" w:rsidRPr="00441C3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adında bir meclis vardı.</w:t>
      </w:r>
    </w:p>
    <w:p w:rsidR="00441C32" w:rsidRPr="003D042A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D042A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3D042A" w:rsidRPr="003D042A">
        <w:rPr>
          <w:rFonts w:ascii="Times New Roman" w:hAnsi="Times New Roman" w:cs="Times New Roman"/>
          <w:b/>
          <w:kern w:val="24"/>
          <w:sz w:val="24"/>
          <w:szCs w:val="24"/>
        </w:rPr>
        <w:t>Yukarıdaki bilgilerden hangileri doğrudur?</w:t>
      </w:r>
    </w:p>
    <w:p w:rsidR="003D042A" w:rsidRDefault="003D04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3D042A" w:rsidRPr="001F0C09" w:rsidRDefault="003D042A" w:rsidP="001F0C09">
      <w:pPr>
        <w:pStyle w:val="ListeParagr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I, II, III, IV,</w:t>
      </w:r>
    </w:p>
    <w:p w:rsidR="003D042A" w:rsidRPr="001F0C09" w:rsidRDefault="003D042A" w:rsidP="001F0C09">
      <w:pPr>
        <w:pStyle w:val="ListeParagr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I, II, IV, V</w:t>
      </w:r>
    </w:p>
    <w:p w:rsidR="003D042A" w:rsidRPr="001F0C09" w:rsidRDefault="003D042A" w:rsidP="001F0C09">
      <w:pPr>
        <w:pStyle w:val="ListeParagr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I, III, V</w:t>
      </w:r>
    </w:p>
    <w:p w:rsidR="003D042A" w:rsidRPr="001F0C09" w:rsidRDefault="003D042A" w:rsidP="001F0C09">
      <w:pPr>
        <w:pStyle w:val="ListeParagr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IV, V, VI</w:t>
      </w:r>
    </w:p>
    <w:p w:rsidR="003D042A" w:rsidRPr="001F0C09" w:rsidRDefault="003D042A" w:rsidP="001F0C09">
      <w:pPr>
        <w:pStyle w:val="ListeParagr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III, VI</w:t>
      </w:r>
    </w:p>
    <w:p w:rsid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A5D56" w:rsidRDefault="00DA5D56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18.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Medeniyetlerin ekonomik yaşamlarında coğrafya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nın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belirleyici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olduğu söyleyen bir tarihçi aşağıdakilerden hangisini delil olarak gösteremez?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DA5D56" w:rsidRPr="001F0C09" w:rsidRDefault="00441C32" w:rsidP="001F0C09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Mısır’da Nil Nehri etrafında verimli ovaların oluşması </w:t>
      </w:r>
    </w:p>
    <w:p w:rsidR="00441C32" w:rsidRPr="001F0C09" w:rsidRDefault="00441C32" w:rsidP="001F0C09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Mısır’ın temel geçim kaynağının tarım olmasını sağlamıştır.  </w:t>
      </w:r>
    </w:p>
    <w:p w:rsidR="00441C32" w:rsidRPr="001F0C09" w:rsidRDefault="00441C32" w:rsidP="001F0C09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Urartular, tarım alanlarının sınırlı olması nedeniyle daha çok hayvancılık ve madencilikle uğraşmışlardır.</w:t>
      </w:r>
    </w:p>
    <w:p w:rsidR="00DA5D56" w:rsidRPr="001F0C09" w:rsidRDefault="00DA5D56" w:rsidP="001F0C09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Fenikelilerin deniz ticaretiyle uğraşmaları</w:t>
      </w:r>
    </w:p>
    <w:p w:rsidR="00DA5D56" w:rsidRPr="001F0C09" w:rsidRDefault="00DA5D56" w:rsidP="001F0C09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Hititlerin deniz ticaretiyle uğraşmaları</w:t>
      </w:r>
    </w:p>
    <w:p w:rsidR="001F0C09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A5D56">
        <w:rPr>
          <w:rFonts w:ascii="Times New Roman" w:hAnsi="Times New Roman" w:cs="Times New Roman"/>
          <w:b/>
          <w:kern w:val="24"/>
          <w:sz w:val="24"/>
          <w:szCs w:val="24"/>
        </w:rPr>
        <w:br/>
      </w:r>
      <w:r w:rsidR="00DA5D56">
        <w:rPr>
          <w:rFonts w:ascii="Times New Roman" w:hAnsi="Times New Roman" w:cs="Times New Roman"/>
          <w:b/>
          <w:kern w:val="24"/>
          <w:sz w:val="24"/>
          <w:szCs w:val="24"/>
        </w:rPr>
        <w:t xml:space="preserve">19. </w:t>
      </w: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Mısır’da tıbbın gelişmesinin sebepleri </w:t>
      </w:r>
      <w:r w:rsidR="00DA5D56">
        <w:rPr>
          <w:rFonts w:ascii="Times New Roman" w:hAnsi="Times New Roman" w:cs="Times New Roman"/>
          <w:b/>
          <w:kern w:val="24"/>
          <w:sz w:val="24"/>
          <w:szCs w:val="24"/>
        </w:rPr>
        <w:t>arasında aşağıdakilerden hangisi yoktur</w:t>
      </w: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>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A5D56" w:rsidRPr="001F0C09" w:rsidRDefault="00441C32" w:rsidP="001F0C09">
      <w:pPr>
        <w:pStyle w:val="ListeParagraf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Ölümden sonraki yaşama inan</w:t>
      </w:r>
      <w:r w:rsidR="00DA5D56" w:rsidRPr="001F0C09">
        <w:rPr>
          <w:rFonts w:ascii="Times New Roman" w:hAnsi="Times New Roman" w:cs="Times New Roman"/>
          <w:kern w:val="24"/>
          <w:sz w:val="24"/>
          <w:szCs w:val="24"/>
        </w:rPr>
        <w:t>maları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DA5D56" w:rsidRPr="001F0C09" w:rsidRDefault="00DA5D56" w:rsidP="001F0C09">
      <w:pPr>
        <w:pStyle w:val="ListeParagraf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Ölülerini mumyalamaları</w:t>
      </w:r>
    </w:p>
    <w:p w:rsidR="00DA5D56" w:rsidRPr="001F0C09" w:rsidRDefault="00DA5D56" w:rsidP="001F0C09">
      <w:pPr>
        <w:pStyle w:val="ListeParagraf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Mumyalama ile 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insan vücudunu tanım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aları</w:t>
      </w:r>
    </w:p>
    <w:p w:rsidR="00441C32" w:rsidRPr="001F0C09" w:rsidRDefault="00DA5D56" w:rsidP="001F0C09">
      <w:pPr>
        <w:pStyle w:val="ListeParagraf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E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czacılık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tan da yararlanmaları</w:t>
      </w:r>
    </w:p>
    <w:p w:rsidR="00DA5D56" w:rsidRPr="001F0C09" w:rsidRDefault="00DA5D56" w:rsidP="001F0C09">
      <w:pPr>
        <w:pStyle w:val="ListeParagraf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Papirüs adlı </w:t>
      </w:r>
      <w:proofErr w:type="gramStart"/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kağıdı</w:t>
      </w:r>
      <w:proofErr w:type="gramEnd"/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 kullanmaları</w:t>
      </w:r>
    </w:p>
    <w:p w:rsidR="00DA5D56" w:rsidRDefault="00DA5D56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1199F" w:rsidRDefault="00D1199F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20.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Kadeş Savaşı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ve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Antlaşması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nın özellikleri arasında aşağıdakilerden hangisi yoktur?</w:t>
      </w:r>
    </w:p>
    <w:p w:rsidR="00D1199F" w:rsidRDefault="00D1199F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1199F" w:rsidRPr="001F0C09" w:rsidRDefault="00D1199F" w:rsidP="001F0C09">
      <w:pPr>
        <w:pStyle w:val="ListeParagraf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Kadeş Antlaşması ile tarihi dönemler başlamıştır</w:t>
      </w:r>
    </w:p>
    <w:p w:rsidR="00D1199F" w:rsidRPr="001F0C09" w:rsidRDefault="00D1199F" w:rsidP="001F0C09">
      <w:pPr>
        <w:pStyle w:val="ListeParagraf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Mısır ve Hitit devleti arasında yapılmıştır</w:t>
      </w:r>
    </w:p>
    <w:p w:rsidR="00D1199F" w:rsidRPr="001F0C09" w:rsidRDefault="00441C32" w:rsidP="001F0C09">
      <w:pPr>
        <w:pStyle w:val="ListeParagraf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Savaşın gerçek nedeni iki büyük devletin ekonomik menfaatlerinin Kuzey Suriye toprakları üzerinde çatışmasıydı. </w:t>
      </w:r>
    </w:p>
    <w:p w:rsidR="00D1199F" w:rsidRPr="001F0C09" w:rsidRDefault="00D1199F" w:rsidP="001F0C09">
      <w:pPr>
        <w:pStyle w:val="ListeParagraf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Kadeş Barış Antlaşması 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MÖ 1280’de 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imzalanmıştır</w:t>
      </w:r>
    </w:p>
    <w:p w:rsidR="00441C32" w:rsidRPr="001F0C09" w:rsidRDefault="00D1199F" w:rsidP="001F0C09">
      <w:pPr>
        <w:pStyle w:val="ListeParagraf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Kadeş Barış Antlaşması 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tarihte bilinen ilk yazılı antlaşmadır.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440FD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21.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Fenikelilerin ticareti geliştirmek ve ülkelerindeki nüfusu azaltmak için uyguladıkları yöntem 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hangisidir?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Pr="001F0C09" w:rsidRDefault="00441C32" w:rsidP="001F0C09">
      <w:pPr>
        <w:pStyle w:val="ListeParagraf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Kuzey Afrika kıyılarında ve </w:t>
      </w:r>
      <w:r w:rsidR="00D440FD" w:rsidRPr="001F0C09">
        <w:rPr>
          <w:rFonts w:ascii="Times New Roman" w:hAnsi="Times New Roman" w:cs="Times New Roman"/>
          <w:b/>
          <w:kern w:val="24"/>
          <w:sz w:val="24"/>
          <w:szCs w:val="24"/>
        </w:rPr>
        <w:t>Batı Akdeniz’de koloniler kurmak</w:t>
      </w:r>
    </w:p>
    <w:p w:rsidR="00D440FD" w:rsidRPr="001F0C09" w:rsidRDefault="00D440FD" w:rsidP="001F0C09">
      <w:pPr>
        <w:pStyle w:val="ListeParagraf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Mezopotamya ile ticareti geliştirmek</w:t>
      </w:r>
    </w:p>
    <w:p w:rsidR="00D440FD" w:rsidRPr="001F0C09" w:rsidRDefault="00D440FD" w:rsidP="001F0C09">
      <w:pPr>
        <w:pStyle w:val="ListeParagraf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Anadolu kıyılarında koloniler kurmak</w:t>
      </w:r>
    </w:p>
    <w:p w:rsidR="00D440FD" w:rsidRPr="001F0C09" w:rsidRDefault="00D440FD" w:rsidP="001F0C09">
      <w:pPr>
        <w:pStyle w:val="ListeParagraf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Karadeniz kıyılarında koloniler kurmak</w:t>
      </w:r>
    </w:p>
    <w:p w:rsidR="00D440FD" w:rsidRPr="001F0C09" w:rsidRDefault="00D440FD" w:rsidP="001F0C09">
      <w:pPr>
        <w:pStyle w:val="ListeParagraf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Ege adalarını fethetmek</w:t>
      </w:r>
    </w:p>
    <w:p w:rsidR="00D440FD" w:rsidRPr="00441C32" w:rsidRDefault="00D440FD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440FD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22. 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 xml:space="preserve">Aşağıdakilerden hangisi ilk yazılı kanunların hazırlandığı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İlkçağ 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>uygarlığıdır?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440FD" w:rsidRPr="001F0C09" w:rsidRDefault="00D440FD" w:rsidP="001F0C09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Sümerler</w:t>
      </w:r>
    </w:p>
    <w:p w:rsidR="00D440FD" w:rsidRPr="001F0C09" w:rsidRDefault="00441C32" w:rsidP="001F0C09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Babiller</w:t>
      </w:r>
    </w:p>
    <w:p w:rsidR="00D440FD" w:rsidRPr="001F0C09" w:rsidRDefault="00441C32" w:rsidP="001F0C09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Asurlular</w:t>
      </w:r>
    </w:p>
    <w:p w:rsidR="00D440FD" w:rsidRPr="001F0C09" w:rsidRDefault="00D440FD" w:rsidP="001F0C09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Hititler</w:t>
      </w:r>
    </w:p>
    <w:p w:rsidR="00D440FD" w:rsidRPr="001F0C09" w:rsidRDefault="00441C32" w:rsidP="001F0C09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Yunanlılar</w:t>
      </w:r>
    </w:p>
    <w:p w:rsidR="009378CB" w:rsidRPr="009378CB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440FD" w:rsidRPr="00D440FD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9378CB">
        <w:rPr>
          <w:rFonts w:ascii="Times New Roman" w:hAnsi="Times New Roman" w:cs="Times New Roman"/>
          <w:b/>
          <w:kern w:val="24"/>
          <w:sz w:val="24"/>
          <w:szCs w:val="24"/>
        </w:rPr>
        <w:t>23.</w:t>
      </w:r>
      <w:r w:rsidR="00D440F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D440FD" w:rsidRPr="00D440FD">
        <w:rPr>
          <w:rFonts w:ascii="Times New Roman" w:hAnsi="Times New Roman" w:cs="Times New Roman"/>
          <w:b/>
          <w:kern w:val="24"/>
          <w:sz w:val="24"/>
          <w:szCs w:val="24"/>
        </w:rPr>
        <w:t>On İki Levha Kanunları aşağıdaki hangi uygarlık tarafından oluşturulmuştur?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D440FD" w:rsidRPr="001F0C09" w:rsidRDefault="00441C32" w:rsidP="001F0C09">
      <w:pPr>
        <w:pStyle w:val="ListeParagraf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İbraniler  </w:t>
      </w:r>
    </w:p>
    <w:p w:rsidR="00D440FD" w:rsidRPr="001F0C09" w:rsidRDefault="00D440FD" w:rsidP="001F0C09">
      <w:pPr>
        <w:pStyle w:val="ListeParagraf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Romalılar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441C32" w:rsidRPr="001F0C09" w:rsidRDefault="00D440FD" w:rsidP="001F0C09">
      <w:pPr>
        <w:pStyle w:val="ListeParagraf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Cengiz İmparatorluğu</w:t>
      </w:r>
    </w:p>
    <w:p w:rsidR="00D440FD" w:rsidRPr="001F0C09" w:rsidRDefault="00D440FD" w:rsidP="001F0C09">
      <w:pPr>
        <w:pStyle w:val="ListeParagraf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Hititler</w:t>
      </w:r>
    </w:p>
    <w:p w:rsidR="00D440FD" w:rsidRPr="001F0C09" w:rsidRDefault="00D440FD" w:rsidP="001F0C09">
      <w:pPr>
        <w:pStyle w:val="ListeParagraf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Yunanlılar</w:t>
      </w: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9378CB" w:rsidP="001F0C09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24. </w:t>
      </w:r>
      <w:r w:rsidR="00D440FD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Aşağıdakilerden hangisi 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>Mezopotamya uygarlıklarının</w:t>
      </w:r>
      <w:r w:rsidR="00D440FD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 özelliklerinden biri değildir?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br/>
      </w:r>
    </w:p>
    <w:p w:rsidR="00441C32" w:rsidRPr="001F0C09" w:rsidRDefault="00441C32" w:rsidP="001F0C09">
      <w:pPr>
        <w:pStyle w:val="ListeParagraf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Yazının icadıyla birlikte yazılı hâle gelen hukuk kurallarının ilk örnekleri Sümerlerde görülür.</w:t>
      </w:r>
    </w:p>
    <w:p w:rsidR="00441C32" w:rsidRPr="001F0C09" w:rsidRDefault="00441C32" w:rsidP="001F0C09">
      <w:pPr>
        <w:pStyle w:val="ListeParagraf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Sümerlerden sonra Babil Kralı </w:t>
      </w:r>
      <w:proofErr w:type="spellStart"/>
      <w:r w:rsidRPr="001F0C09">
        <w:rPr>
          <w:rFonts w:ascii="Times New Roman" w:hAnsi="Times New Roman" w:cs="Times New Roman"/>
          <w:kern w:val="24"/>
          <w:sz w:val="24"/>
          <w:szCs w:val="24"/>
        </w:rPr>
        <w:t>Hammurabi’nin</w:t>
      </w:r>
      <w:proofErr w:type="spell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yaptığı kanunlar önemli bir yere sahiptir.</w:t>
      </w:r>
    </w:p>
    <w:p w:rsidR="00441C32" w:rsidRPr="001F0C09" w:rsidRDefault="00441C32" w:rsidP="001F0C09">
      <w:pPr>
        <w:pStyle w:val="ListeParagraf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Mezopotamya’da topraklar özel mülkiyetti.</w:t>
      </w:r>
    </w:p>
    <w:p w:rsidR="00441C32" w:rsidRPr="001F0C09" w:rsidRDefault="00441C32" w:rsidP="001F0C09">
      <w:pPr>
        <w:pStyle w:val="ListeParagraf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Çömlekçi çarkı, MÖ 4.500’lerde Sümerler tarafından kullanılmaya başlanmıştır.</w:t>
      </w:r>
    </w:p>
    <w:p w:rsidR="00441C32" w:rsidRPr="001F0C09" w:rsidRDefault="00D440FD" w:rsidP="001F0C09">
      <w:pPr>
        <w:pStyle w:val="ListeParagraf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Ölümden sonraki hayata inandıkları için ölüleri mumyalamışlardır</w:t>
      </w:r>
    </w:p>
    <w:p w:rsidR="001F0C09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441C32">
        <w:rPr>
          <w:rFonts w:ascii="Times New Roman" w:hAnsi="Times New Roman" w:cs="Times New Roman"/>
          <w:kern w:val="24"/>
          <w:sz w:val="24"/>
          <w:szCs w:val="24"/>
        </w:rPr>
        <w:br/>
      </w:r>
      <w:r w:rsidR="009378CB">
        <w:rPr>
          <w:rFonts w:ascii="Times New Roman" w:hAnsi="Times New Roman" w:cs="Times New Roman"/>
          <w:b/>
          <w:kern w:val="24"/>
          <w:sz w:val="24"/>
          <w:szCs w:val="24"/>
        </w:rPr>
        <w:t xml:space="preserve">25. 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 xml:space="preserve">Aşağıdakilerden hangisi </w:t>
      </w: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>Sümer hukuku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>nun</w:t>
      </w:r>
      <w:r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D440FD">
        <w:rPr>
          <w:rFonts w:ascii="Times New Roman" w:hAnsi="Times New Roman" w:cs="Times New Roman"/>
          <w:b/>
          <w:kern w:val="24"/>
          <w:sz w:val="24"/>
          <w:szCs w:val="24"/>
        </w:rPr>
        <w:t>özellikleri arasında yer alır?</w:t>
      </w:r>
    </w:p>
    <w:p w:rsidR="00D440FD" w:rsidRPr="001F0C09" w:rsidRDefault="00D440FD" w:rsidP="001F0C09">
      <w:pPr>
        <w:pStyle w:val="ListeParagraf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T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azminata dayalı </w:t>
      </w: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bir hukuk istemidir</w:t>
      </w:r>
    </w:p>
    <w:p w:rsidR="00441C32" w:rsidRPr="001F0C09" w:rsidRDefault="00D440FD" w:rsidP="001F0C09">
      <w:pPr>
        <w:pStyle w:val="ListeParagraf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ısasa dayalı idi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, yani göze göz, dişe diş idi</w:t>
      </w:r>
    </w:p>
    <w:p w:rsidR="00D440FD" w:rsidRPr="001F0C09" w:rsidRDefault="00D440FD" w:rsidP="001F0C09">
      <w:pPr>
        <w:pStyle w:val="ListeParagraf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Aile hukuku gelişmişti</w:t>
      </w:r>
    </w:p>
    <w:p w:rsidR="00D440FD" w:rsidRPr="001F0C09" w:rsidRDefault="00D440FD" w:rsidP="001F0C09">
      <w:pPr>
        <w:pStyle w:val="ListeParagraf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Sınıfsal ayrılıkları önlemek için düzenlemeler yapılmıştır</w:t>
      </w:r>
    </w:p>
    <w:p w:rsidR="00D440FD" w:rsidRPr="001F0C09" w:rsidRDefault="00D440FD" w:rsidP="001F0C09">
      <w:pPr>
        <w:pStyle w:val="ListeParagraf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Köleler yarım insan kabul edilmiştir</w:t>
      </w:r>
    </w:p>
    <w:p w:rsid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7411E7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26. </w:t>
      </w:r>
      <w:r w:rsidR="007411E7">
        <w:rPr>
          <w:rFonts w:ascii="Times New Roman" w:hAnsi="Times New Roman" w:cs="Times New Roman"/>
          <w:b/>
          <w:kern w:val="24"/>
          <w:sz w:val="24"/>
          <w:szCs w:val="24"/>
        </w:rPr>
        <w:t>Aşağıdaki İlkçağ uygarlıklarından hangisi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ticarette ön plana çıkan </w:t>
      </w:r>
      <w:r w:rsidR="007411E7">
        <w:rPr>
          <w:rFonts w:ascii="Times New Roman" w:hAnsi="Times New Roman" w:cs="Times New Roman"/>
          <w:b/>
          <w:kern w:val="24"/>
          <w:sz w:val="24"/>
          <w:szCs w:val="24"/>
        </w:rPr>
        <w:t xml:space="preserve">bir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uygarlık</w:t>
      </w:r>
      <w:r w:rsidR="007411E7">
        <w:rPr>
          <w:rFonts w:ascii="Times New Roman" w:hAnsi="Times New Roman" w:cs="Times New Roman"/>
          <w:b/>
          <w:kern w:val="24"/>
          <w:sz w:val="24"/>
          <w:szCs w:val="24"/>
        </w:rPr>
        <w:t xml:space="preserve"> değildir?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7411E7" w:rsidRPr="001F0C09" w:rsidRDefault="007411E7" w:rsidP="001F0C09">
      <w:pPr>
        <w:pStyle w:val="ListeParagraf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Lidyalılar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7411E7" w:rsidRPr="001F0C09" w:rsidRDefault="007411E7" w:rsidP="001F0C09">
      <w:pPr>
        <w:pStyle w:val="ListeParagraf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Asurlular</w:t>
      </w:r>
    </w:p>
    <w:p w:rsidR="007411E7" w:rsidRPr="001F0C09" w:rsidRDefault="007411E7" w:rsidP="001F0C09">
      <w:pPr>
        <w:pStyle w:val="ListeParagraf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Fenikeliler</w:t>
      </w:r>
    </w:p>
    <w:p w:rsidR="007411E7" w:rsidRPr="001F0C09" w:rsidRDefault="007411E7" w:rsidP="001F0C09">
      <w:pPr>
        <w:pStyle w:val="ListeParagraf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1F0C09">
        <w:rPr>
          <w:rFonts w:ascii="Times New Roman" w:hAnsi="Times New Roman" w:cs="Times New Roman"/>
          <w:kern w:val="24"/>
          <w:sz w:val="24"/>
          <w:szCs w:val="24"/>
        </w:rPr>
        <w:t>Soğdlar</w:t>
      </w:r>
      <w:proofErr w:type="spellEnd"/>
    </w:p>
    <w:p w:rsidR="00441C32" w:rsidRPr="001F0C09" w:rsidRDefault="007411E7" w:rsidP="001F0C09">
      <w:pPr>
        <w:pStyle w:val="ListeParagraf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Urartular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br/>
      </w:r>
    </w:p>
    <w:p w:rsidR="00011AEA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27.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İlkçağ döneminde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 xml:space="preserve">Yunanistan, Mısır ve Anadolu’yu etkilemiş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göç hareketleri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hangisidir?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41C32" w:rsidRPr="001F0C09" w:rsidRDefault="00011AEA" w:rsidP="001F0C09">
      <w:pPr>
        <w:pStyle w:val="ListeParagraf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Ege Göçleri</w:t>
      </w:r>
    </w:p>
    <w:p w:rsidR="00441C32" w:rsidRPr="001F0C09" w:rsidRDefault="00011AEA" w:rsidP="001F0C09">
      <w:pPr>
        <w:pStyle w:val="ListeParagraf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İç Asya Göçleri</w:t>
      </w:r>
    </w:p>
    <w:p w:rsidR="00441C32" w:rsidRPr="001F0C09" w:rsidRDefault="00441C32" w:rsidP="001F0C09">
      <w:pPr>
        <w:pStyle w:val="ListeParagraf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Yahudi sürgünleri </w:t>
      </w:r>
    </w:p>
    <w:p w:rsidR="00011AEA" w:rsidRPr="001F0C09" w:rsidRDefault="00011AEA" w:rsidP="001F0C09">
      <w:pPr>
        <w:pStyle w:val="ListeParagraf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Kavimler Göçü</w:t>
      </w:r>
    </w:p>
    <w:p w:rsidR="00011AEA" w:rsidRPr="001F0C09" w:rsidRDefault="00011AEA" w:rsidP="001F0C09">
      <w:pPr>
        <w:pStyle w:val="ListeParagraf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1F0C09">
        <w:rPr>
          <w:rFonts w:ascii="Times New Roman" w:hAnsi="Times New Roman" w:cs="Times New Roman"/>
          <w:kern w:val="24"/>
          <w:sz w:val="24"/>
          <w:szCs w:val="24"/>
        </w:rPr>
        <w:t>Amurru</w:t>
      </w:r>
      <w:proofErr w:type="spellEnd"/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 Göçleri</w:t>
      </w:r>
    </w:p>
    <w:p w:rsidR="00011AEA" w:rsidRDefault="00011AE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11AEA" w:rsidRDefault="00011AE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11AEA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28. </w:t>
      </w:r>
      <w:proofErr w:type="spellStart"/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Sasaniler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in</w:t>
      </w:r>
      <w:proofErr w:type="spellEnd"/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, gelirlerini artırmak için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yaptığı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faaliyetler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arasında aşağıdakilerden hangisi yoktur?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11AEA" w:rsidRPr="001F0C09" w:rsidRDefault="00011AEA" w:rsidP="001F0C09">
      <w:pPr>
        <w:pStyle w:val="ListeParagraf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G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elirlerini artırmak için üretici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yi destekleyen yasalar çıkarmışlardır</w:t>
      </w:r>
    </w:p>
    <w:p w:rsidR="00011AEA" w:rsidRPr="001F0C09" w:rsidRDefault="00011AEA" w:rsidP="001F0C09">
      <w:pPr>
        <w:pStyle w:val="ListeParagraf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icaret ağını büyütmüştür. </w:t>
      </w:r>
    </w:p>
    <w:p w:rsidR="00011AEA" w:rsidRPr="001F0C09" w:rsidRDefault="00441C32" w:rsidP="001F0C09">
      <w:pPr>
        <w:pStyle w:val="ListeParagraf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Hin</w:t>
      </w:r>
      <w:r w:rsidR="00011AEA" w:rsidRPr="001F0C09">
        <w:rPr>
          <w:rFonts w:ascii="Times New Roman" w:hAnsi="Times New Roman" w:cs="Times New Roman"/>
          <w:kern w:val="24"/>
          <w:sz w:val="24"/>
          <w:szCs w:val="24"/>
        </w:rPr>
        <w:t>t Okyanusu’nda, Orta Asya’da ticarete egemen olmuşlardır</w:t>
      </w:r>
    </w:p>
    <w:p w:rsidR="00441C32" w:rsidRPr="001F0C09" w:rsidRDefault="00441C32" w:rsidP="001F0C09">
      <w:pPr>
        <w:pStyle w:val="ListeParagraf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Güney Rusya’da uluslarar</w:t>
      </w:r>
      <w:r w:rsidR="00011AEA" w:rsidRPr="001F0C09">
        <w:rPr>
          <w:rFonts w:ascii="Times New Roman" w:hAnsi="Times New Roman" w:cs="Times New Roman"/>
          <w:kern w:val="24"/>
          <w:sz w:val="24"/>
          <w:szCs w:val="24"/>
        </w:rPr>
        <w:t>ası ticarete egemen olmuşlardır</w:t>
      </w:r>
    </w:p>
    <w:p w:rsidR="00011AEA" w:rsidRPr="001F0C09" w:rsidRDefault="00011AEA" w:rsidP="001F0C09">
      <w:pPr>
        <w:pStyle w:val="ListeParagraf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Kral yolunu yapmışlardır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011AEA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29.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Aşağıdakilerden hangisi Roma İmparatorluğunda yönetim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 organizasyonu </w:t>
      </w:r>
      <w:r w:rsidR="00011AEA">
        <w:rPr>
          <w:rFonts w:ascii="Times New Roman" w:hAnsi="Times New Roman" w:cs="Times New Roman"/>
          <w:b/>
          <w:kern w:val="24"/>
          <w:sz w:val="24"/>
          <w:szCs w:val="24"/>
        </w:rPr>
        <w:t>ile ilgili bir özellik değildir?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011AEA" w:rsidRPr="001F0C09" w:rsidRDefault="00011AEA" w:rsidP="001F0C09">
      <w:pPr>
        <w:pStyle w:val="ListeParagraf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1F0C09">
        <w:rPr>
          <w:rFonts w:ascii="Times New Roman" w:hAnsi="Times New Roman" w:cs="Times New Roman"/>
          <w:kern w:val="24"/>
          <w:sz w:val="24"/>
          <w:szCs w:val="24"/>
        </w:rPr>
        <w:t>S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atraplık</w:t>
      </w:r>
      <w:proofErr w:type="spellEnd"/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 idaresini geliştirerek </w:t>
      </w:r>
      <w:r w:rsidR="00441C32"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eyalet sistemini 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uygulamıştır. </w:t>
      </w:r>
    </w:p>
    <w:p w:rsidR="00011AEA" w:rsidRPr="001F0C09" w:rsidRDefault="00441C32" w:rsidP="001F0C09">
      <w:pPr>
        <w:pStyle w:val="ListeParagraf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Roma ilkönce krallıkla, daha sonra cumhuriyetle yönetilmiştir.</w:t>
      </w:r>
    </w:p>
    <w:p w:rsidR="00011AEA" w:rsidRPr="001F0C09" w:rsidRDefault="00441C32" w:rsidP="001F0C09">
      <w:pPr>
        <w:pStyle w:val="ListeParagraf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Roma’da kraldan sonra etkin bir danışma kurulu olan </w:t>
      </w:r>
      <w:r w:rsidRPr="001F0C09">
        <w:rPr>
          <w:rFonts w:ascii="Times New Roman" w:hAnsi="Times New Roman" w:cs="Times New Roman"/>
          <w:bCs/>
          <w:kern w:val="24"/>
          <w:sz w:val="24"/>
          <w:szCs w:val="24"/>
        </w:rPr>
        <w:t>senato</w:t>
      </w:r>
      <w:r w:rsidRPr="001F0C0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oluşturulmuştur. </w:t>
      </w:r>
    </w:p>
    <w:p w:rsidR="00441C32" w:rsidRPr="001F0C09" w:rsidRDefault="00441C32" w:rsidP="001F0C09">
      <w:pPr>
        <w:pStyle w:val="ListeParagraf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Cumhuriyet yönetiminin ortadan kaldırılmasıyla imparatorluk kurulmuştur. </w:t>
      </w:r>
    </w:p>
    <w:p w:rsidR="00011AEA" w:rsidRPr="001F0C09" w:rsidRDefault="00011AEA" w:rsidP="001F0C09">
      <w:pPr>
        <w:pStyle w:val="ListeParagraf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Site adıyla şehir devletleri kurmuşlardır</w:t>
      </w:r>
    </w:p>
    <w:p w:rsidR="00441C32" w:rsidRPr="00441C32" w:rsidRDefault="00441C32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E27919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30. 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 xml:space="preserve">İlk Çağ medeniyetlerinin </w:t>
      </w:r>
      <w:r w:rsidR="00E27919">
        <w:rPr>
          <w:rFonts w:ascii="Times New Roman" w:hAnsi="Times New Roman" w:cs="Times New Roman"/>
          <w:b/>
          <w:kern w:val="24"/>
          <w:sz w:val="24"/>
          <w:szCs w:val="24"/>
        </w:rPr>
        <w:t>oluşturdukları ordularının özellikleri arasında aşağıdakilerden hangisi yoktur?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E27919" w:rsidRPr="001F0C09" w:rsidRDefault="00441C32" w:rsidP="001F0C09">
      <w:pPr>
        <w:pStyle w:val="ListeParagraf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İlk Çağ medeniyetlerinin orduları genel olarak piyad</w:t>
      </w:r>
      <w:r w:rsidR="00E27919" w:rsidRPr="001F0C09">
        <w:rPr>
          <w:rFonts w:ascii="Times New Roman" w:hAnsi="Times New Roman" w:cs="Times New Roman"/>
          <w:kern w:val="24"/>
          <w:sz w:val="24"/>
          <w:szCs w:val="24"/>
        </w:rPr>
        <w:t>elerden oluşurdu</w:t>
      </w:r>
    </w:p>
    <w:p w:rsidR="00E27919" w:rsidRPr="001F0C09" w:rsidRDefault="00E27919" w:rsidP="001F0C09">
      <w:pPr>
        <w:pStyle w:val="ListeParagraf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 xml:space="preserve">üvari 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birlikleri vardı</w:t>
      </w:r>
    </w:p>
    <w:p w:rsidR="00E27919" w:rsidRPr="001F0C09" w:rsidRDefault="00E27919" w:rsidP="001F0C09">
      <w:pPr>
        <w:pStyle w:val="ListeParagraf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S</w:t>
      </w:r>
      <w:r w:rsidR="00441C32" w:rsidRPr="001F0C09">
        <w:rPr>
          <w:rFonts w:ascii="Times New Roman" w:hAnsi="Times New Roman" w:cs="Times New Roman"/>
          <w:kern w:val="24"/>
          <w:sz w:val="24"/>
          <w:szCs w:val="24"/>
        </w:rPr>
        <w:t>av</w:t>
      </w:r>
      <w:r w:rsidRPr="001F0C09">
        <w:rPr>
          <w:rFonts w:ascii="Times New Roman" w:hAnsi="Times New Roman" w:cs="Times New Roman"/>
          <w:kern w:val="24"/>
          <w:sz w:val="24"/>
          <w:szCs w:val="24"/>
        </w:rPr>
        <w:t>aş arabalı askerlerde mevcuttu</w:t>
      </w:r>
    </w:p>
    <w:p w:rsidR="00E27919" w:rsidRPr="001F0C09" w:rsidRDefault="00E27919" w:rsidP="001F0C09">
      <w:pPr>
        <w:pStyle w:val="ListeParagraf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Ordulara genelde krallar komuta ederdi</w:t>
      </w:r>
    </w:p>
    <w:p w:rsidR="00441C32" w:rsidRPr="001F0C09" w:rsidRDefault="00E27919" w:rsidP="001F0C09">
      <w:pPr>
        <w:pStyle w:val="ListeParagraf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b/>
          <w:kern w:val="24"/>
          <w:sz w:val="24"/>
          <w:szCs w:val="24"/>
        </w:rPr>
        <w:t>Büyük oranda onlu sistem kullanılmıştır</w:t>
      </w:r>
      <w:r w:rsidR="00441C32" w:rsidRPr="001F0C09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441C32" w:rsidRPr="00441C32" w:rsidRDefault="00441C32" w:rsidP="001F0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7919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31. </w:t>
      </w:r>
      <w:r w:rsidR="00E27919">
        <w:rPr>
          <w:rFonts w:ascii="Times New Roman" w:hAnsi="Times New Roman" w:cs="Times New Roman"/>
          <w:b/>
          <w:kern w:val="24"/>
          <w:sz w:val="24"/>
          <w:szCs w:val="24"/>
        </w:rPr>
        <w:t>K</w:t>
      </w:r>
      <w:r w:rsidR="00441C32" w:rsidRPr="00441C32">
        <w:rPr>
          <w:rFonts w:ascii="Times New Roman" w:hAnsi="Times New Roman" w:cs="Times New Roman"/>
          <w:b/>
          <w:kern w:val="24"/>
          <w:sz w:val="24"/>
          <w:szCs w:val="24"/>
        </w:rPr>
        <w:t>onar-göçer toplulukların ekonomileri</w:t>
      </w:r>
      <w:r w:rsidR="00E27919">
        <w:rPr>
          <w:rFonts w:ascii="Times New Roman" w:hAnsi="Times New Roman" w:cs="Times New Roman"/>
          <w:b/>
          <w:kern w:val="24"/>
          <w:sz w:val="24"/>
          <w:szCs w:val="24"/>
        </w:rPr>
        <w:t>nin temeli aşağıdakilerden hangisidir?</w:t>
      </w: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Pr="0011702A" w:rsidRDefault="00E27919" w:rsidP="001F0C09">
      <w:pPr>
        <w:pStyle w:val="ListeParagraf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b/>
          <w:kern w:val="24"/>
          <w:sz w:val="24"/>
          <w:szCs w:val="24"/>
        </w:rPr>
        <w:t>Hayvancılık</w:t>
      </w:r>
    </w:p>
    <w:p w:rsidR="00E27919" w:rsidRPr="001F0C09" w:rsidRDefault="00E27919" w:rsidP="001F0C09">
      <w:pPr>
        <w:pStyle w:val="ListeParagraf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 xml:space="preserve">Tarım </w:t>
      </w:r>
    </w:p>
    <w:p w:rsidR="00E27919" w:rsidRPr="001F0C09" w:rsidRDefault="00E27919" w:rsidP="001F0C09">
      <w:pPr>
        <w:pStyle w:val="ListeParagraf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Ticaret</w:t>
      </w:r>
    </w:p>
    <w:p w:rsidR="00E27919" w:rsidRPr="001F0C09" w:rsidRDefault="00E27919" w:rsidP="001F0C09">
      <w:pPr>
        <w:pStyle w:val="ListeParagraf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Zanaat</w:t>
      </w:r>
    </w:p>
    <w:p w:rsidR="00E27919" w:rsidRPr="001F0C09" w:rsidRDefault="00E27919" w:rsidP="001F0C09">
      <w:pPr>
        <w:pStyle w:val="ListeParagraf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F0C09">
        <w:rPr>
          <w:rFonts w:ascii="Times New Roman" w:hAnsi="Times New Roman" w:cs="Times New Roman"/>
          <w:kern w:val="24"/>
          <w:sz w:val="24"/>
          <w:szCs w:val="24"/>
        </w:rPr>
        <w:t>Madencilik</w:t>
      </w:r>
    </w:p>
    <w:p w:rsidR="00E27919" w:rsidRDefault="00E2791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F0C09" w:rsidRPr="00441C32" w:rsidRDefault="001F0C0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b/>
          <w:kern w:val="24"/>
          <w:sz w:val="24"/>
          <w:szCs w:val="24"/>
        </w:rPr>
        <w:t>32.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Türkler ölümden sonraki hayata inandıkları için, ölen kişinin eşyalarını </w:t>
      </w:r>
      <w:r w:rsidR="00E27919">
        <w:rPr>
          <w:rFonts w:ascii="Times New Roman" w:hAnsi="Times New Roman" w:cs="Times New Roman"/>
          <w:kern w:val="24"/>
          <w:sz w:val="24"/>
          <w:szCs w:val="24"/>
        </w:rPr>
        <w:t>birlikte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 gömerlerdi. Bu eşyalar sayesinde Türklerin hangi bölgeler yayıldığı tespit edilmiştir. Bu şekilde Türk kültür çevreleri oluşmuştur.</w:t>
      </w:r>
    </w:p>
    <w:p w:rsidR="00E27919" w:rsidRDefault="00E2791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E27919">
        <w:rPr>
          <w:rFonts w:ascii="Times New Roman" w:hAnsi="Times New Roman" w:cs="Times New Roman"/>
          <w:b/>
          <w:kern w:val="24"/>
          <w:sz w:val="24"/>
          <w:szCs w:val="24"/>
        </w:rPr>
        <w:t>Yukarıda özellikleri bahsedilen Türk mezarlarına aşağıdakilerden hangi isim verilmiştir?</w:t>
      </w:r>
    </w:p>
    <w:p w:rsidR="0011702A" w:rsidRPr="00E27919" w:rsidRDefault="001170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7919" w:rsidRPr="0011702A" w:rsidRDefault="00E27919" w:rsidP="0011702A">
      <w:pPr>
        <w:pStyle w:val="ListeParagraf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bCs/>
          <w:kern w:val="24"/>
          <w:sz w:val="24"/>
          <w:szCs w:val="24"/>
        </w:rPr>
        <w:t xml:space="preserve">Koloni </w:t>
      </w:r>
    </w:p>
    <w:p w:rsidR="00E27919" w:rsidRPr="0011702A" w:rsidRDefault="00E27919" w:rsidP="0011702A">
      <w:pPr>
        <w:pStyle w:val="ListeParagraf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kern w:val="24"/>
          <w:sz w:val="24"/>
          <w:szCs w:val="24"/>
        </w:rPr>
      </w:pPr>
      <w:proofErr w:type="spellStart"/>
      <w:r w:rsidRPr="0011702A">
        <w:rPr>
          <w:rFonts w:ascii="Times New Roman" w:hAnsi="Times New Roman" w:cs="Times New Roman"/>
          <w:bCs/>
          <w:kern w:val="24"/>
          <w:sz w:val="24"/>
          <w:szCs w:val="24"/>
        </w:rPr>
        <w:t>Ziggurat</w:t>
      </w:r>
      <w:proofErr w:type="spellEnd"/>
    </w:p>
    <w:p w:rsidR="00E27919" w:rsidRPr="0011702A" w:rsidRDefault="00E27919" w:rsidP="0011702A">
      <w:pPr>
        <w:pStyle w:val="ListeParagraf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b/>
          <w:bCs/>
          <w:kern w:val="24"/>
          <w:sz w:val="24"/>
          <w:szCs w:val="24"/>
        </w:rPr>
        <w:t>Kurgan</w:t>
      </w:r>
    </w:p>
    <w:p w:rsidR="00441C32" w:rsidRPr="0011702A" w:rsidRDefault="00E27919" w:rsidP="0011702A">
      <w:pPr>
        <w:pStyle w:val="ListeParagraf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bCs/>
          <w:kern w:val="24"/>
          <w:sz w:val="24"/>
          <w:szCs w:val="24"/>
        </w:rPr>
        <w:t>Höyük</w:t>
      </w:r>
    </w:p>
    <w:p w:rsidR="00E27919" w:rsidRPr="0011702A" w:rsidRDefault="00E27919" w:rsidP="0011702A">
      <w:pPr>
        <w:pStyle w:val="ListeParagraf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kern w:val="24"/>
          <w:sz w:val="24"/>
          <w:szCs w:val="24"/>
        </w:rPr>
        <w:t>Tümülüs</w:t>
      </w:r>
    </w:p>
    <w:p w:rsidR="00E27919" w:rsidRDefault="00E27919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41C32" w:rsidRPr="00441C32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b/>
          <w:kern w:val="24"/>
          <w:sz w:val="24"/>
          <w:szCs w:val="24"/>
        </w:rPr>
        <w:t>33.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F2A9D">
        <w:rPr>
          <w:rFonts w:ascii="Times New Roman" w:hAnsi="Times New Roman" w:cs="Times New Roman"/>
          <w:kern w:val="24"/>
          <w:sz w:val="24"/>
          <w:szCs w:val="24"/>
        </w:rPr>
        <w:t xml:space="preserve">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Koloni: Anayurt dışında özellikle ticari amaçlı kurulan yerleşim yeri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II. </w:t>
      </w:r>
      <w:proofErr w:type="spellStart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Ziggurat</w:t>
      </w:r>
      <w:proofErr w:type="spellEnd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: Sümerler tarafından yapılan çok katlı tapınaklar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III.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Höyük: Üzeri zamanla toprakla örtülmüş eski yerleşim yeri.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IV.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Parşömen: </w:t>
      </w:r>
      <w:proofErr w:type="spellStart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Hellenistik</w:t>
      </w:r>
      <w:proofErr w:type="spellEnd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 Dönemde Bergama’da kullanılan deriden yapılmış </w:t>
      </w:r>
      <w:proofErr w:type="gramStart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kağıt</w:t>
      </w:r>
      <w:proofErr w:type="gramEnd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V.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Polis: </w:t>
      </w:r>
      <w:r>
        <w:rPr>
          <w:rFonts w:ascii="Times New Roman" w:hAnsi="Times New Roman" w:cs="Times New Roman"/>
          <w:kern w:val="24"/>
          <w:sz w:val="24"/>
          <w:szCs w:val="24"/>
        </w:rPr>
        <w:t>Mezopotamya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 şehir devletlerine verilen isim.</w:t>
      </w:r>
    </w:p>
    <w:p w:rsidR="000F2A9D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0F2A9D" w:rsidRPr="000F2A9D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F2A9D">
        <w:rPr>
          <w:rFonts w:ascii="Times New Roman" w:hAnsi="Times New Roman" w:cs="Times New Roman"/>
          <w:b/>
          <w:kern w:val="24"/>
          <w:sz w:val="24"/>
          <w:szCs w:val="24"/>
        </w:rPr>
        <w:t>Yukarıdaki eşleştirmelerden hangisi yanlıştır?</w:t>
      </w:r>
    </w:p>
    <w:p w:rsidR="0011702A" w:rsidRDefault="0011702A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11702A" w:rsidRPr="0011702A" w:rsidRDefault="000F2A9D" w:rsidP="0011702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kern w:val="24"/>
          <w:sz w:val="24"/>
          <w:szCs w:val="24"/>
        </w:rPr>
        <w:t xml:space="preserve">I    </w:t>
      </w:r>
    </w:p>
    <w:p w:rsidR="0011702A" w:rsidRPr="0011702A" w:rsidRDefault="000F2A9D" w:rsidP="0011702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kern w:val="24"/>
          <w:sz w:val="24"/>
          <w:szCs w:val="24"/>
        </w:rPr>
        <w:t xml:space="preserve">II   </w:t>
      </w:r>
    </w:p>
    <w:p w:rsidR="0011702A" w:rsidRPr="0011702A" w:rsidRDefault="000F2A9D" w:rsidP="0011702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kern w:val="24"/>
          <w:sz w:val="24"/>
          <w:szCs w:val="24"/>
        </w:rPr>
        <w:t xml:space="preserve">III    </w:t>
      </w:r>
    </w:p>
    <w:p w:rsidR="0011702A" w:rsidRPr="0011702A" w:rsidRDefault="000F2A9D" w:rsidP="0011702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kern w:val="24"/>
          <w:sz w:val="24"/>
          <w:szCs w:val="24"/>
        </w:rPr>
        <w:t xml:space="preserve">IV    </w:t>
      </w:r>
    </w:p>
    <w:p w:rsidR="000F2A9D" w:rsidRPr="0011702A" w:rsidRDefault="000F2A9D" w:rsidP="0011702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1702A">
        <w:rPr>
          <w:rFonts w:ascii="Times New Roman" w:hAnsi="Times New Roman" w:cs="Times New Roman"/>
          <w:b/>
          <w:kern w:val="24"/>
          <w:sz w:val="24"/>
          <w:szCs w:val="24"/>
        </w:rPr>
        <w:t>V</w:t>
      </w:r>
    </w:p>
    <w:p w:rsidR="000F2A9D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0F2A9D" w:rsidRPr="005B6C6F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b/>
          <w:kern w:val="24"/>
          <w:sz w:val="24"/>
          <w:szCs w:val="24"/>
        </w:rPr>
        <w:t xml:space="preserve">34. 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Firavun: İlkçağda Mısır hükümdarlarına verilen isim.</w:t>
      </w:r>
    </w:p>
    <w:p w:rsid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II.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Hayvan Üslubu: İslamiyet’ten önce Türklerin sanat eserlerinde hayvan figürlerini kullanmaları</w:t>
      </w:r>
    </w:p>
    <w:p w:rsidR="009378CB" w:rsidRPr="009378CB" w:rsidRDefault="009378CB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9378CB">
        <w:rPr>
          <w:rFonts w:ascii="Times New Roman" w:hAnsi="Times New Roman" w:cs="Times New Roman"/>
          <w:kern w:val="24"/>
          <w:sz w:val="24"/>
          <w:szCs w:val="24"/>
        </w:rPr>
        <w:t xml:space="preserve">III. </w:t>
      </w:r>
      <w:proofErr w:type="spellStart"/>
      <w:r w:rsidRPr="009378CB">
        <w:rPr>
          <w:rFonts w:ascii="Times New Roman" w:hAnsi="Times New Roman" w:cs="Times New Roman"/>
          <w:kern w:val="24"/>
          <w:sz w:val="24"/>
          <w:szCs w:val="24"/>
        </w:rPr>
        <w:t>Pankuş</w:t>
      </w:r>
      <w:proofErr w:type="spellEnd"/>
      <w:r w:rsidRPr="009378CB">
        <w:rPr>
          <w:rFonts w:ascii="Times New Roman" w:hAnsi="Times New Roman" w:cs="Times New Roman"/>
          <w:kern w:val="24"/>
          <w:sz w:val="24"/>
          <w:szCs w:val="24"/>
        </w:rPr>
        <w:t>: Sümerlerde meclis.</w:t>
      </w:r>
    </w:p>
    <w:p w:rsidR="00441C32" w:rsidRPr="00441C32" w:rsidRDefault="009378CB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IV</w:t>
      </w:r>
      <w:r w:rsidR="000F2A9D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Kut: İslamiyet’ten önce Türklerde </w:t>
      </w:r>
      <w:proofErr w:type="gramStart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hakimiyetin</w:t>
      </w:r>
      <w:proofErr w:type="gramEnd"/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 xml:space="preserve"> Gök Tanrı tarafından verildiğine inanılması</w:t>
      </w:r>
    </w:p>
    <w:p w:rsidR="00441C32" w:rsidRPr="00441C32" w:rsidRDefault="000F2A9D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V. </w:t>
      </w:r>
      <w:r w:rsidR="00441C32" w:rsidRPr="00441C32">
        <w:rPr>
          <w:rFonts w:ascii="Times New Roman" w:hAnsi="Times New Roman" w:cs="Times New Roman"/>
          <w:kern w:val="24"/>
          <w:sz w:val="24"/>
          <w:szCs w:val="24"/>
        </w:rPr>
        <w:t>Töre: İslamiyet’ten önce Türklerde yazısız hukuk kuralları</w:t>
      </w:r>
    </w:p>
    <w:p w:rsidR="009378CB" w:rsidRDefault="009378CB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F2A9D">
        <w:rPr>
          <w:rFonts w:ascii="Times New Roman" w:hAnsi="Times New Roman" w:cs="Times New Roman"/>
          <w:b/>
          <w:kern w:val="24"/>
          <w:sz w:val="24"/>
          <w:szCs w:val="24"/>
        </w:rPr>
        <w:t>Yukarıdaki eşleştirmelerden hangisi yanlıştır?</w:t>
      </w:r>
    </w:p>
    <w:p w:rsidR="005B6C6F" w:rsidRPr="000F2A9D" w:rsidRDefault="005B6C6F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5B6C6F" w:rsidRPr="005B6C6F" w:rsidRDefault="009378CB" w:rsidP="005B6C6F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kern w:val="24"/>
          <w:sz w:val="24"/>
          <w:szCs w:val="24"/>
        </w:rPr>
        <w:t xml:space="preserve">I    </w:t>
      </w:r>
    </w:p>
    <w:p w:rsidR="005B6C6F" w:rsidRPr="005B6C6F" w:rsidRDefault="009378CB" w:rsidP="005B6C6F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kern w:val="24"/>
          <w:sz w:val="24"/>
          <w:szCs w:val="24"/>
        </w:rPr>
        <w:t xml:space="preserve">II  </w:t>
      </w:r>
    </w:p>
    <w:p w:rsidR="005B6C6F" w:rsidRPr="005B6C6F" w:rsidRDefault="009378CB" w:rsidP="005B6C6F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b/>
          <w:kern w:val="24"/>
          <w:sz w:val="24"/>
          <w:szCs w:val="24"/>
        </w:rPr>
        <w:t>III</w:t>
      </w:r>
      <w:r w:rsidRPr="005B6C6F"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</w:p>
    <w:p w:rsidR="005B6C6F" w:rsidRPr="005B6C6F" w:rsidRDefault="009378CB" w:rsidP="005B6C6F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kern w:val="24"/>
          <w:sz w:val="24"/>
          <w:szCs w:val="24"/>
        </w:rPr>
        <w:t xml:space="preserve">IV    </w:t>
      </w:r>
    </w:p>
    <w:p w:rsidR="009378CB" w:rsidRPr="005B6C6F" w:rsidRDefault="009378CB" w:rsidP="005B6C6F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kern w:val="24"/>
          <w:sz w:val="24"/>
          <w:szCs w:val="24"/>
        </w:rPr>
        <w:t>V</w:t>
      </w:r>
    </w:p>
    <w:p w:rsidR="009378CB" w:rsidRDefault="009378CB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00">
        <w:rPr>
          <w:rFonts w:ascii="Times New Roman" w:hAnsi="Times New Roman" w:cs="Times New Roman"/>
          <w:b/>
          <w:sz w:val="24"/>
          <w:szCs w:val="24"/>
        </w:rPr>
        <w:t>35</w:t>
      </w:r>
      <w:r w:rsidRPr="005B6C6F">
        <w:rPr>
          <w:rFonts w:ascii="Times New Roman" w:hAnsi="Times New Roman" w:cs="Times New Roman"/>
          <w:b/>
          <w:sz w:val="24"/>
          <w:szCs w:val="24"/>
        </w:rPr>
        <w:t>.</w:t>
      </w:r>
      <w:r w:rsidRPr="005B6C6F">
        <w:rPr>
          <w:rFonts w:ascii="Times New Roman" w:hAnsi="Times New Roman" w:cs="Times New Roman"/>
          <w:sz w:val="24"/>
          <w:szCs w:val="24"/>
        </w:rPr>
        <w:t xml:space="preserve"> Roma Hukuku, bugünkü Avrupa ülkelerinde uygulanan hukuk sisteminin temelini oluşturur.      </w:t>
      </w:r>
    </w:p>
    <w:p w:rsid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 xml:space="preserve">  </w:t>
      </w:r>
      <w:r w:rsidRPr="005B6C6F">
        <w:rPr>
          <w:rFonts w:ascii="Times New Roman" w:hAnsi="Times New Roman" w:cs="Times New Roman"/>
          <w:b/>
          <w:sz w:val="24"/>
          <w:szCs w:val="24"/>
        </w:rPr>
        <w:t>Bu hukuk sisteminin ilk basamağı aşağıdakilerden hangisidir?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6F" w:rsidRPr="005B6C6F" w:rsidRDefault="005B6C6F" w:rsidP="005B6C6F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On İki Levha Kanunları</w:t>
      </w:r>
    </w:p>
    <w:p w:rsidR="005B6C6F" w:rsidRPr="005B6C6F" w:rsidRDefault="005B6C6F" w:rsidP="005B6C6F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Solon Kanunları</w:t>
      </w:r>
    </w:p>
    <w:p w:rsidR="005B6C6F" w:rsidRPr="005B6C6F" w:rsidRDefault="005B6C6F" w:rsidP="005B6C6F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B6C6F">
        <w:rPr>
          <w:rFonts w:ascii="Times New Roman" w:hAnsi="Times New Roman" w:cs="Times New Roman"/>
          <w:sz w:val="24"/>
          <w:szCs w:val="24"/>
        </w:rPr>
        <w:t>Drakon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 xml:space="preserve"> Kanunları</w:t>
      </w:r>
    </w:p>
    <w:p w:rsidR="005B6C6F" w:rsidRPr="005B6C6F" w:rsidRDefault="005B6C6F" w:rsidP="005B6C6F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B6C6F">
        <w:rPr>
          <w:rFonts w:ascii="Times New Roman" w:hAnsi="Times New Roman" w:cs="Times New Roman"/>
          <w:sz w:val="24"/>
          <w:szCs w:val="24"/>
        </w:rPr>
        <w:t>Klistenes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 xml:space="preserve"> Kanunları</w:t>
      </w:r>
    </w:p>
    <w:p w:rsidR="005B6C6F" w:rsidRPr="005B6C6F" w:rsidRDefault="005B6C6F" w:rsidP="005B6C6F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B6C6F">
        <w:rPr>
          <w:rFonts w:ascii="Times New Roman" w:hAnsi="Times New Roman" w:cs="Times New Roman"/>
          <w:sz w:val="24"/>
          <w:szCs w:val="24"/>
        </w:rPr>
        <w:t>Hammurabi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 xml:space="preserve"> Kanunları</w:t>
      </w:r>
    </w:p>
    <w:p w:rsidR="005B6C6F" w:rsidRPr="005B6C6F" w:rsidRDefault="005B6C6F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36.</w:t>
      </w:r>
      <w:r w:rsidRPr="005B6C6F">
        <w:rPr>
          <w:rFonts w:ascii="Times New Roman" w:hAnsi="Times New Roman" w:cs="Times New Roman"/>
          <w:sz w:val="24"/>
          <w:szCs w:val="24"/>
        </w:rPr>
        <w:t xml:space="preserve"> </w:t>
      </w:r>
      <w:r w:rsidRPr="005B6C6F">
        <w:rPr>
          <w:rFonts w:ascii="Times New Roman" w:hAnsi="Times New Roman" w:cs="Times New Roman"/>
          <w:sz w:val="24"/>
          <w:szCs w:val="24"/>
        </w:rPr>
        <w:t xml:space="preserve">Roma Hukuku, bugünkü Avrupa ülkelerinde uygulanan hukuk sisteminin temelini oluşturur. Bu hukuk sisteminin ilk basamağı “12 Levha </w:t>
      </w:r>
      <w:proofErr w:type="spellStart"/>
      <w:r w:rsidRPr="005B6C6F">
        <w:rPr>
          <w:rFonts w:ascii="Times New Roman" w:hAnsi="Times New Roman" w:cs="Times New Roman"/>
          <w:sz w:val="24"/>
          <w:szCs w:val="24"/>
        </w:rPr>
        <w:t>Kanunları”dır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C6F">
        <w:rPr>
          <w:rFonts w:ascii="Times New Roman" w:hAnsi="Times New Roman" w:cs="Times New Roman"/>
          <w:sz w:val="24"/>
          <w:szCs w:val="24"/>
        </w:rPr>
        <w:t>Patricilerin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 xml:space="preserve"> uygulamalarına karşı çıkan aşağıdaki hangi grubun ayaklanmaları ile bu kanunlar gündeme gelmiştir?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6F" w:rsidRPr="005B6C6F" w:rsidRDefault="005B6C6F" w:rsidP="005B6C6F">
      <w:pPr>
        <w:pStyle w:val="ListeParagra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Burjuva</w:t>
      </w:r>
    </w:p>
    <w:p w:rsidR="005B6C6F" w:rsidRPr="005B6C6F" w:rsidRDefault="005B6C6F" w:rsidP="005B6C6F">
      <w:pPr>
        <w:pStyle w:val="ListeParagra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Serf</w:t>
      </w:r>
    </w:p>
    <w:p w:rsidR="005B6C6F" w:rsidRPr="005B6C6F" w:rsidRDefault="005B6C6F" w:rsidP="005B6C6F">
      <w:pPr>
        <w:pStyle w:val="ListeParagra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C6F">
        <w:rPr>
          <w:rFonts w:ascii="Times New Roman" w:hAnsi="Times New Roman" w:cs="Times New Roman"/>
          <w:b/>
          <w:sz w:val="24"/>
          <w:szCs w:val="24"/>
        </w:rPr>
        <w:t>Plep</w:t>
      </w:r>
      <w:proofErr w:type="spellEnd"/>
    </w:p>
    <w:p w:rsidR="005B6C6F" w:rsidRPr="005B6C6F" w:rsidRDefault="005B6C6F" w:rsidP="005B6C6F">
      <w:pPr>
        <w:pStyle w:val="ListeParagra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Şövalye</w:t>
      </w:r>
    </w:p>
    <w:p w:rsidR="005B6C6F" w:rsidRPr="005B6C6F" w:rsidRDefault="005B6C6F" w:rsidP="005B6C6F">
      <w:pPr>
        <w:pStyle w:val="ListeParagra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Parya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37.</w:t>
      </w:r>
      <w:r w:rsidRPr="005B6C6F">
        <w:rPr>
          <w:rFonts w:ascii="Times New Roman" w:hAnsi="Times New Roman" w:cs="Times New Roman"/>
          <w:sz w:val="24"/>
          <w:szCs w:val="24"/>
        </w:rPr>
        <w:t xml:space="preserve"> </w:t>
      </w:r>
      <w:r w:rsidRPr="005B6C6F">
        <w:rPr>
          <w:rFonts w:ascii="Times New Roman" w:hAnsi="Times New Roman" w:cs="Times New Roman"/>
          <w:sz w:val="24"/>
          <w:szCs w:val="24"/>
        </w:rPr>
        <w:t>Orta Çağ Avrupası’nda siyasi yapıyı şekillendiren ve bu döneme damgasını vuran bu sisteme göre siyasi güç; krala ait olup kral, siyasi otoritesini mutlak sadakat koşuluyla ve kontrollü olarak derebeyleriyle paylaşmıştır.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 xml:space="preserve">   Yukarıda özellikleri bahsedilen sistem aşağıdakilerden hangisidir?</w:t>
      </w:r>
    </w:p>
    <w:p w:rsidR="005B6C6F" w:rsidRPr="005B6C6F" w:rsidRDefault="005B6C6F" w:rsidP="005B6C6F">
      <w:pPr>
        <w:pStyle w:val="ListeParagra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Feodalizm</w:t>
      </w:r>
    </w:p>
    <w:p w:rsidR="005B6C6F" w:rsidRPr="005B6C6F" w:rsidRDefault="005B6C6F" w:rsidP="005B6C6F">
      <w:pPr>
        <w:pStyle w:val="ListeParagra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Merkantilizm</w:t>
      </w:r>
    </w:p>
    <w:p w:rsidR="005B6C6F" w:rsidRPr="005B6C6F" w:rsidRDefault="005B6C6F" w:rsidP="005B6C6F">
      <w:pPr>
        <w:pStyle w:val="ListeParagra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B6C6F">
        <w:rPr>
          <w:rFonts w:ascii="Times New Roman" w:hAnsi="Times New Roman" w:cs="Times New Roman"/>
          <w:sz w:val="24"/>
          <w:szCs w:val="24"/>
        </w:rPr>
        <w:t>Monarşı</w:t>
      </w:r>
      <w:proofErr w:type="spellEnd"/>
    </w:p>
    <w:p w:rsidR="005B6C6F" w:rsidRPr="005B6C6F" w:rsidRDefault="005B6C6F" w:rsidP="005B6C6F">
      <w:pPr>
        <w:pStyle w:val="ListeParagra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Merkezi krallık</w:t>
      </w:r>
    </w:p>
    <w:p w:rsidR="005B6C6F" w:rsidRPr="005B6C6F" w:rsidRDefault="005B6C6F" w:rsidP="005B6C6F">
      <w:pPr>
        <w:pStyle w:val="ListeParagra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Kapitalizm</w:t>
      </w:r>
    </w:p>
    <w:p w:rsid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B6C6F">
        <w:rPr>
          <w:rFonts w:ascii="Times New Roman" w:hAnsi="Times New Roman" w:cs="Times New Roman"/>
          <w:b/>
          <w:sz w:val="24"/>
          <w:szCs w:val="24"/>
        </w:rPr>
        <w:t>. Savaş tarihini değiştirecek olan olay 1331’den sonra kullanılmaya başlanan savaş teknolojisi aşağıdakilerden hangisidir?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6F" w:rsidRPr="005B6C6F" w:rsidRDefault="005B6C6F" w:rsidP="005B6C6F">
      <w:pPr>
        <w:pStyle w:val="ListeParagr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Ateşli silahlar</w:t>
      </w:r>
    </w:p>
    <w:p w:rsidR="005B6C6F" w:rsidRPr="005B6C6F" w:rsidRDefault="005B6C6F" w:rsidP="005B6C6F">
      <w:pPr>
        <w:pStyle w:val="ListeParagr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Dayanıklı gemiler</w:t>
      </w:r>
    </w:p>
    <w:p w:rsidR="005B6C6F" w:rsidRPr="005B6C6F" w:rsidRDefault="005B6C6F" w:rsidP="005B6C6F">
      <w:pPr>
        <w:pStyle w:val="ListeParagr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Humbaralar</w:t>
      </w:r>
    </w:p>
    <w:p w:rsidR="005B6C6F" w:rsidRPr="005B6C6F" w:rsidRDefault="005B6C6F" w:rsidP="005B6C6F">
      <w:pPr>
        <w:pStyle w:val="ListeParagr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Havan topları</w:t>
      </w:r>
    </w:p>
    <w:p w:rsidR="005B6C6F" w:rsidRPr="005B6C6F" w:rsidRDefault="005B6C6F" w:rsidP="005B6C6F">
      <w:pPr>
        <w:pStyle w:val="ListeParagr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Tüfekler</w:t>
      </w:r>
    </w:p>
    <w:p w:rsidR="005B6C6F" w:rsidRDefault="005B6C6F" w:rsidP="005B6C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5B6C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39.</w:t>
      </w:r>
      <w:r w:rsidRPr="005B6C6F">
        <w:rPr>
          <w:rFonts w:ascii="Times New Roman" w:hAnsi="Times New Roman" w:cs="Times New Roman"/>
          <w:sz w:val="24"/>
          <w:szCs w:val="24"/>
        </w:rPr>
        <w:t xml:space="preserve"> </w:t>
      </w:r>
      <w:r w:rsidRPr="005B6C6F">
        <w:rPr>
          <w:rFonts w:ascii="Times New Roman" w:hAnsi="Times New Roman" w:cs="Times New Roman"/>
          <w:sz w:val="24"/>
          <w:szCs w:val="24"/>
        </w:rPr>
        <w:t>MS 395 yılında Roma İmparatorluğu’nun; Batı ve Doğu Roma olmak üzere ikiye ayrılması, Avrupa’da büyük siyasi gelişmelere sebep olmuştur. Batı Roma İmparatorluğu’nun 476’da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C6F">
        <w:rPr>
          <w:rFonts w:ascii="Times New Roman" w:hAnsi="Times New Roman" w:cs="Times New Roman"/>
          <w:sz w:val="24"/>
          <w:szCs w:val="24"/>
        </w:rPr>
        <w:t>yıkılmasından</w:t>
      </w:r>
      <w:proofErr w:type="gramEnd"/>
      <w:r w:rsidRPr="005B6C6F">
        <w:rPr>
          <w:rFonts w:ascii="Times New Roman" w:hAnsi="Times New Roman" w:cs="Times New Roman"/>
          <w:sz w:val="24"/>
          <w:szCs w:val="24"/>
        </w:rPr>
        <w:t xml:space="preserve"> sonra Avrupa’nın </w:t>
      </w:r>
      <w:proofErr w:type="spellStart"/>
      <w:r w:rsidRPr="005B6C6F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5B6C6F">
        <w:rPr>
          <w:rFonts w:ascii="Times New Roman" w:hAnsi="Times New Roman" w:cs="Times New Roman"/>
          <w:sz w:val="24"/>
          <w:szCs w:val="24"/>
        </w:rPr>
        <w:t>-ekonomik ve kurumsal yapısında büyük değişiklikler yaşanmıştır. Roma İmparatorluğu’nun eski gücünü kaybettiği ve özellikle de bireyleri korumakta yetersiz kaldığı bu dönemde, Avrupa’da feodal siyasi yapılar ortaya çıkmıştır.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 xml:space="preserve"> Buna göre;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I. Roma imparatorluğu ikiye bölünmüştür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II. Batı Roma yıkılmıştır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III. Doğu Roma 476 yılında yıkılmıştır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IV. Batı Roma’nın yıkılması Avrupa’nın kurumsal yapısında değişikliklere yol açmıştır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 xml:space="preserve"> Yargılarından hangilerine ulaşılabilir?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6C6F" w:rsidRPr="005B6C6F" w:rsidRDefault="005B6C6F" w:rsidP="005B6C6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I, II, IV</w:t>
      </w:r>
    </w:p>
    <w:p w:rsidR="005B6C6F" w:rsidRPr="005B6C6F" w:rsidRDefault="005B6C6F" w:rsidP="005B6C6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II, III</w:t>
      </w:r>
    </w:p>
    <w:p w:rsidR="005B6C6F" w:rsidRPr="005B6C6F" w:rsidRDefault="005B6C6F" w:rsidP="005B6C6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III, IV</w:t>
      </w:r>
    </w:p>
    <w:p w:rsidR="005B6C6F" w:rsidRPr="005B6C6F" w:rsidRDefault="005B6C6F" w:rsidP="005B6C6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II, III, IV</w:t>
      </w:r>
    </w:p>
    <w:p w:rsidR="005B6C6F" w:rsidRPr="005B6C6F" w:rsidRDefault="005B6C6F" w:rsidP="005B6C6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I, II</w:t>
      </w:r>
    </w:p>
    <w:p w:rsidR="005B6C6F" w:rsidRPr="005B6C6F" w:rsidRDefault="005B6C6F" w:rsidP="00937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44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Pr="005B6C6F">
        <w:rPr>
          <w:rFonts w:ascii="Times New Roman" w:hAnsi="Times New Roman" w:cs="Times New Roman"/>
          <w:b/>
          <w:sz w:val="24"/>
          <w:szCs w:val="24"/>
        </w:rPr>
        <w:t>İlk ekonomik organizasyonlar hangi sınıfın gücüne göre şekillenmiştir.</w:t>
      </w:r>
    </w:p>
    <w:p w:rsidR="005B6C6F" w:rsidRPr="005B6C6F" w:rsidRDefault="005B6C6F" w:rsidP="005B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6F" w:rsidRPr="005B6C6F" w:rsidRDefault="005B6C6F" w:rsidP="005B6C6F">
      <w:pPr>
        <w:pStyle w:val="ListeParagr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6F">
        <w:rPr>
          <w:rFonts w:ascii="Times New Roman" w:hAnsi="Times New Roman" w:cs="Times New Roman"/>
          <w:b/>
          <w:sz w:val="24"/>
          <w:szCs w:val="24"/>
        </w:rPr>
        <w:t>Asiller</w:t>
      </w:r>
    </w:p>
    <w:p w:rsidR="005B6C6F" w:rsidRPr="005B6C6F" w:rsidRDefault="005B6C6F" w:rsidP="005B6C6F">
      <w:pPr>
        <w:pStyle w:val="ListeParagr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Din adamları,</w:t>
      </w:r>
    </w:p>
    <w:p w:rsidR="005B6C6F" w:rsidRPr="005B6C6F" w:rsidRDefault="005B6C6F" w:rsidP="005B6C6F">
      <w:pPr>
        <w:pStyle w:val="ListeParagr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 xml:space="preserve">Hürler </w:t>
      </w:r>
    </w:p>
    <w:p w:rsidR="005B6C6F" w:rsidRPr="005B6C6F" w:rsidRDefault="005B6C6F" w:rsidP="005B6C6F">
      <w:pPr>
        <w:pStyle w:val="ListeParagr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Köleler</w:t>
      </w:r>
    </w:p>
    <w:p w:rsidR="005B6C6F" w:rsidRPr="005B6C6F" w:rsidRDefault="005B6C6F" w:rsidP="005B6C6F">
      <w:pPr>
        <w:pStyle w:val="ListeParagr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24"/>
          <w:sz w:val="24"/>
          <w:szCs w:val="24"/>
        </w:rPr>
      </w:pPr>
      <w:r w:rsidRPr="005B6C6F">
        <w:rPr>
          <w:rFonts w:ascii="Times New Roman" w:hAnsi="Times New Roman" w:cs="Times New Roman"/>
          <w:sz w:val="24"/>
          <w:szCs w:val="24"/>
        </w:rPr>
        <w:t>Paryalar</w:t>
      </w:r>
    </w:p>
    <w:sectPr w:rsidR="005B6C6F" w:rsidRPr="005B6C6F" w:rsidSect="00E14FE9">
      <w:headerReference w:type="default" r:id="rId7"/>
      <w:pgSz w:w="12240" w:h="15840"/>
      <w:pgMar w:top="1134" w:right="567" w:bottom="567" w:left="567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47" w:rsidRDefault="00D36547" w:rsidP="00E14FE9">
      <w:pPr>
        <w:spacing w:after="0" w:line="240" w:lineRule="auto"/>
      </w:pPr>
      <w:r>
        <w:separator/>
      </w:r>
    </w:p>
  </w:endnote>
  <w:endnote w:type="continuationSeparator" w:id="0">
    <w:p w:rsidR="00D36547" w:rsidRDefault="00D36547" w:rsidP="00E1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47" w:rsidRDefault="00D36547" w:rsidP="00E14FE9">
      <w:pPr>
        <w:spacing w:after="0" w:line="240" w:lineRule="auto"/>
      </w:pPr>
      <w:r>
        <w:separator/>
      </w:r>
    </w:p>
  </w:footnote>
  <w:footnote w:type="continuationSeparator" w:id="0">
    <w:p w:rsidR="00D36547" w:rsidRDefault="00D36547" w:rsidP="00E1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E9" w:rsidRPr="00441C32" w:rsidRDefault="00E14FE9" w:rsidP="00E14F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kern w:val="24"/>
        <w:sz w:val="24"/>
        <w:szCs w:val="24"/>
      </w:rPr>
    </w:pPr>
    <w:r w:rsidRPr="00441C32">
      <w:rPr>
        <w:rFonts w:ascii="Times New Roman" w:hAnsi="Times New Roman" w:cs="Times New Roman"/>
        <w:b/>
        <w:kern w:val="24"/>
        <w:sz w:val="24"/>
        <w:szCs w:val="24"/>
      </w:rPr>
      <w:t xml:space="preserve">TARİH 9 </w:t>
    </w:r>
    <w:r>
      <w:rPr>
        <w:rFonts w:ascii="Times New Roman" w:hAnsi="Times New Roman" w:cs="Times New Roman"/>
        <w:b/>
        <w:kern w:val="24"/>
        <w:sz w:val="24"/>
        <w:szCs w:val="24"/>
      </w:rPr>
      <w:t>İKİNCİ YAZILIYA HAZIRLIK TEST SORU</w:t>
    </w:r>
    <w:r w:rsidR="007B2A04">
      <w:rPr>
        <w:rFonts w:ascii="Times New Roman" w:hAnsi="Times New Roman" w:cs="Times New Roman"/>
        <w:b/>
        <w:kern w:val="24"/>
        <w:sz w:val="24"/>
        <w:szCs w:val="24"/>
      </w:rPr>
      <w:t>LARI</w:t>
    </w:r>
    <w:r>
      <w:rPr>
        <w:rFonts w:ascii="Times New Roman" w:hAnsi="Times New Roman" w:cs="Times New Roman"/>
        <w:b/>
        <w:kern w:val="24"/>
        <w:sz w:val="24"/>
        <w:szCs w:val="24"/>
      </w:rPr>
      <w:t xml:space="preserve"> VE CEVAPLARI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A9C"/>
    <w:multiLevelType w:val="hybridMultilevel"/>
    <w:tmpl w:val="96D0396C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0135"/>
    <w:multiLevelType w:val="hybridMultilevel"/>
    <w:tmpl w:val="03729FF8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835"/>
    <w:multiLevelType w:val="hybridMultilevel"/>
    <w:tmpl w:val="9BC447C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09FE"/>
    <w:multiLevelType w:val="hybridMultilevel"/>
    <w:tmpl w:val="0756BE9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1FE4"/>
    <w:multiLevelType w:val="hybridMultilevel"/>
    <w:tmpl w:val="576EA4E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3E7B"/>
    <w:multiLevelType w:val="hybridMultilevel"/>
    <w:tmpl w:val="8B9AFB3C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670B4"/>
    <w:multiLevelType w:val="hybridMultilevel"/>
    <w:tmpl w:val="D09C6D2A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630A"/>
    <w:multiLevelType w:val="hybridMultilevel"/>
    <w:tmpl w:val="75D62A78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011D"/>
    <w:multiLevelType w:val="hybridMultilevel"/>
    <w:tmpl w:val="D6B2FFA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F76"/>
    <w:multiLevelType w:val="hybridMultilevel"/>
    <w:tmpl w:val="4C26E4A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26716"/>
    <w:multiLevelType w:val="hybridMultilevel"/>
    <w:tmpl w:val="0D445D5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867"/>
    <w:multiLevelType w:val="hybridMultilevel"/>
    <w:tmpl w:val="EEC6C8F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215A1"/>
    <w:multiLevelType w:val="hybridMultilevel"/>
    <w:tmpl w:val="C8EED5EE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51156"/>
    <w:multiLevelType w:val="hybridMultilevel"/>
    <w:tmpl w:val="6B16AAC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E44D8"/>
    <w:multiLevelType w:val="hybridMultilevel"/>
    <w:tmpl w:val="A63A7B62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80238"/>
    <w:multiLevelType w:val="hybridMultilevel"/>
    <w:tmpl w:val="A9BE718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5FF8"/>
    <w:multiLevelType w:val="hybridMultilevel"/>
    <w:tmpl w:val="04AC891C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07421"/>
    <w:multiLevelType w:val="hybridMultilevel"/>
    <w:tmpl w:val="D48CB30E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03AAC"/>
    <w:multiLevelType w:val="hybridMultilevel"/>
    <w:tmpl w:val="4FAE384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E3034"/>
    <w:multiLevelType w:val="hybridMultilevel"/>
    <w:tmpl w:val="0C7EB472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B356F"/>
    <w:multiLevelType w:val="hybridMultilevel"/>
    <w:tmpl w:val="39E6A312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145F1"/>
    <w:multiLevelType w:val="hybridMultilevel"/>
    <w:tmpl w:val="C22EE9FA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5946"/>
    <w:multiLevelType w:val="hybridMultilevel"/>
    <w:tmpl w:val="4C6C240C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35911"/>
    <w:multiLevelType w:val="hybridMultilevel"/>
    <w:tmpl w:val="688E946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512B8"/>
    <w:multiLevelType w:val="hybridMultilevel"/>
    <w:tmpl w:val="AC8C0DA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058A5"/>
    <w:multiLevelType w:val="hybridMultilevel"/>
    <w:tmpl w:val="DF8C8C3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013A8"/>
    <w:multiLevelType w:val="hybridMultilevel"/>
    <w:tmpl w:val="AFE0B41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0226B"/>
    <w:multiLevelType w:val="hybridMultilevel"/>
    <w:tmpl w:val="40FA0AF8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94E20"/>
    <w:multiLevelType w:val="hybridMultilevel"/>
    <w:tmpl w:val="B11852DC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D7BBB"/>
    <w:multiLevelType w:val="hybridMultilevel"/>
    <w:tmpl w:val="097C24B8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C7D06"/>
    <w:multiLevelType w:val="hybridMultilevel"/>
    <w:tmpl w:val="65FAA81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202DD"/>
    <w:multiLevelType w:val="hybridMultilevel"/>
    <w:tmpl w:val="2774FF9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256B0"/>
    <w:multiLevelType w:val="hybridMultilevel"/>
    <w:tmpl w:val="D9C292F2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F2965"/>
    <w:multiLevelType w:val="hybridMultilevel"/>
    <w:tmpl w:val="5FC69E3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960B7"/>
    <w:multiLevelType w:val="hybridMultilevel"/>
    <w:tmpl w:val="1DE2D08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A1C11"/>
    <w:multiLevelType w:val="hybridMultilevel"/>
    <w:tmpl w:val="F1F0283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B73E9"/>
    <w:multiLevelType w:val="hybridMultilevel"/>
    <w:tmpl w:val="EF88C814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57E5D"/>
    <w:multiLevelType w:val="hybridMultilevel"/>
    <w:tmpl w:val="09BCE7C0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019E1"/>
    <w:multiLevelType w:val="hybridMultilevel"/>
    <w:tmpl w:val="FE4A28D6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B1466"/>
    <w:multiLevelType w:val="hybridMultilevel"/>
    <w:tmpl w:val="5F82728E"/>
    <w:lvl w:ilvl="0" w:tplc="4B72C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3"/>
  </w:num>
  <w:num w:numId="5">
    <w:abstractNumId w:val="37"/>
  </w:num>
  <w:num w:numId="6">
    <w:abstractNumId w:val="4"/>
  </w:num>
  <w:num w:numId="7">
    <w:abstractNumId w:val="20"/>
  </w:num>
  <w:num w:numId="8">
    <w:abstractNumId w:val="17"/>
  </w:num>
  <w:num w:numId="9">
    <w:abstractNumId w:val="25"/>
  </w:num>
  <w:num w:numId="10">
    <w:abstractNumId w:val="2"/>
  </w:num>
  <w:num w:numId="11">
    <w:abstractNumId w:val="22"/>
  </w:num>
  <w:num w:numId="12">
    <w:abstractNumId w:val="18"/>
  </w:num>
  <w:num w:numId="13">
    <w:abstractNumId w:val="5"/>
  </w:num>
  <w:num w:numId="14">
    <w:abstractNumId w:val="39"/>
  </w:num>
  <w:num w:numId="15">
    <w:abstractNumId w:val="1"/>
  </w:num>
  <w:num w:numId="16">
    <w:abstractNumId w:val="16"/>
  </w:num>
  <w:num w:numId="17">
    <w:abstractNumId w:val="29"/>
  </w:num>
  <w:num w:numId="18">
    <w:abstractNumId w:val="9"/>
  </w:num>
  <w:num w:numId="19">
    <w:abstractNumId w:val="23"/>
  </w:num>
  <w:num w:numId="20">
    <w:abstractNumId w:val="8"/>
  </w:num>
  <w:num w:numId="21">
    <w:abstractNumId w:val="12"/>
  </w:num>
  <w:num w:numId="22">
    <w:abstractNumId w:val="33"/>
  </w:num>
  <w:num w:numId="23">
    <w:abstractNumId w:val="28"/>
  </w:num>
  <w:num w:numId="24">
    <w:abstractNumId w:val="14"/>
  </w:num>
  <w:num w:numId="25">
    <w:abstractNumId w:val="27"/>
  </w:num>
  <w:num w:numId="26">
    <w:abstractNumId w:val="7"/>
  </w:num>
  <w:num w:numId="27">
    <w:abstractNumId w:val="11"/>
  </w:num>
  <w:num w:numId="28">
    <w:abstractNumId w:val="30"/>
  </w:num>
  <w:num w:numId="29">
    <w:abstractNumId w:val="13"/>
  </w:num>
  <w:num w:numId="30">
    <w:abstractNumId w:val="36"/>
  </w:num>
  <w:num w:numId="31">
    <w:abstractNumId w:val="21"/>
  </w:num>
  <w:num w:numId="32">
    <w:abstractNumId w:val="32"/>
  </w:num>
  <w:num w:numId="33">
    <w:abstractNumId w:val="34"/>
  </w:num>
  <w:num w:numId="34">
    <w:abstractNumId w:val="26"/>
  </w:num>
  <w:num w:numId="35">
    <w:abstractNumId w:val="38"/>
  </w:num>
  <w:num w:numId="36">
    <w:abstractNumId w:val="6"/>
  </w:num>
  <w:num w:numId="37">
    <w:abstractNumId w:val="10"/>
  </w:num>
  <w:num w:numId="38">
    <w:abstractNumId w:val="19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32"/>
    <w:rsid w:val="00011AEA"/>
    <w:rsid w:val="0004544D"/>
    <w:rsid w:val="0008016D"/>
    <w:rsid w:val="00090EBA"/>
    <w:rsid w:val="000F2A9D"/>
    <w:rsid w:val="0011702A"/>
    <w:rsid w:val="001A3FB8"/>
    <w:rsid w:val="001F0C09"/>
    <w:rsid w:val="003D042A"/>
    <w:rsid w:val="003E79CE"/>
    <w:rsid w:val="00416958"/>
    <w:rsid w:val="00441C32"/>
    <w:rsid w:val="00446316"/>
    <w:rsid w:val="00563BAB"/>
    <w:rsid w:val="005B6C6F"/>
    <w:rsid w:val="006A0F6E"/>
    <w:rsid w:val="00713B00"/>
    <w:rsid w:val="007411E7"/>
    <w:rsid w:val="007B2A04"/>
    <w:rsid w:val="00835A25"/>
    <w:rsid w:val="009378CB"/>
    <w:rsid w:val="00A50C54"/>
    <w:rsid w:val="00B151F8"/>
    <w:rsid w:val="00BB202E"/>
    <w:rsid w:val="00C10F0E"/>
    <w:rsid w:val="00D1199F"/>
    <w:rsid w:val="00D36547"/>
    <w:rsid w:val="00D440FD"/>
    <w:rsid w:val="00D82090"/>
    <w:rsid w:val="00D824C5"/>
    <w:rsid w:val="00DA5D56"/>
    <w:rsid w:val="00E14FE9"/>
    <w:rsid w:val="00E20B46"/>
    <w:rsid w:val="00E27919"/>
    <w:rsid w:val="00E735D2"/>
    <w:rsid w:val="00F77E12"/>
    <w:rsid w:val="00F92571"/>
    <w:rsid w:val="00F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0E6E4-043D-4862-A267-9B51D0D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C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4FE9"/>
  </w:style>
  <w:style w:type="paragraph" w:styleId="Altbilgi">
    <w:name w:val="footer"/>
    <w:basedOn w:val="Normal"/>
    <w:link w:val="AltbilgiChar"/>
    <w:uiPriority w:val="99"/>
    <w:unhideWhenUsed/>
    <w:rsid w:val="00E1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21</cp:revision>
  <cp:lastPrinted>2018-11-03T15:41:00Z</cp:lastPrinted>
  <dcterms:created xsi:type="dcterms:W3CDTF">2018-11-08T18:57:00Z</dcterms:created>
  <dcterms:modified xsi:type="dcterms:W3CDTF">2018-12-14T10:52:00Z</dcterms:modified>
</cp:coreProperties>
</file>