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E" w:rsidRDefault="0074609E" w:rsidP="0074609E">
      <w:pPr>
        <w:jc w:val="center"/>
        <w:rPr>
          <w:b/>
        </w:rPr>
      </w:pPr>
      <w:r>
        <w:rPr>
          <w:b/>
        </w:rPr>
        <w:t>Türklerin İslamiyet’i Kabulü ve İlk Türk İslam Devletleri</w:t>
      </w:r>
    </w:p>
    <w:p w:rsidR="00AB7631" w:rsidRDefault="00442067" w:rsidP="006F2506">
      <w:pPr>
        <w:spacing w:after="0"/>
        <w:jc w:val="both"/>
      </w:pPr>
      <w:r w:rsidRPr="00442067">
        <w:rPr>
          <w:b/>
        </w:rPr>
        <w:t>Talas Savaşı:</w:t>
      </w:r>
      <w:r w:rsidRPr="00442067">
        <w:t xml:space="preserve"> Çinlilerle Araplar arasında yapılan savaşta Türkler, Müslüman Arapların yanında yer almışlardır. Bu savaştan sonra İslamiyet Türkler arasında yayılmıştır.</w:t>
      </w:r>
    </w:p>
    <w:p w:rsidR="00442067" w:rsidRDefault="00442067" w:rsidP="006F2506">
      <w:pPr>
        <w:spacing w:after="0"/>
        <w:jc w:val="both"/>
      </w:pPr>
      <w:r w:rsidRPr="00442067">
        <w:rPr>
          <w:b/>
        </w:rPr>
        <w:t>Türklerin İslamiyet</w:t>
      </w:r>
      <w:r>
        <w:rPr>
          <w:b/>
        </w:rPr>
        <w:t>’</w:t>
      </w:r>
      <w:r w:rsidRPr="00442067">
        <w:rPr>
          <w:b/>
        </w:rPr>
        <w:t>e Hizmetleri</w:t>
      </w:r>
      <w:r>
        <w:rPr>
          <w:b/>
        </w:rPr>
        <w:t xml:space="preserve">: </w:t>
      </w:r>
      <w:r w:rsidRPr="00442067">
        <w:t xml:space="preserve">Karışıklık içerisinde bulunan İslam dünyasına Selçuklular çeki düzen vermişlerdir. Haçlı saldırılarına karşı İslam dünyası korunmuştur. </w:t>
      </w:r>
      <w:proofErr w:type="spellStart"/>
      <w:r w:rsidRPr="00442067">
        <w:t>Gazneli</w:t>
      </w:r>
      <w:proofErr w:type="spellEnd"/>
      <w:r w:rsidRPr="00442067">
        <w:t xml:space="preserve"> Mahmut tarafından İslamiyet Hindistan’a yayılmış ve bugünkü Pakistan devletinin temelleri atılmıştır.</w:t>
      </w:r>
      <w:r>
        <w:t xml:space="preserve"> </w:t>
      </w:r>
      <w:r w:rsidRPr="00442067">
        <w:t>Osmanlılar tarafından İslamiyet Avrupa’ ya yayılmıştır.</w:t>
      </w:r>
      <w:r>
        <w:t xml:space="preserve"> </w:t>
      </w:r>
      <w:r w:rsidRPr="00442067">
        <w:t>Bilim ve sanat alanında büyük katkıları olmuştur.</w:t>
      </w:r>
    </w:p>
    <w:p w:rsidR="00442067" w:rsidRPr="00442067" w:rsidRDefault="00442067" w:rsidP="00D35DF5">
      <w:pPr>
        <w:spacing w:after="0"/>
        <w:jc w:val="center"/>
        <w:rPr>
          <w:b/>
        </w:rPr>
      </w:pPr>
      <w:r w:rsidRPr="00442067">
        <w:rPr>
          <w:b/>
        </w:rPr>
        <w:t>Türk-İslam Devletleri</w:t>
      </w:r>
    </w:p>
    <w:p w:rsidR="00442067" w:rsidRDefault="00442067" w:rsidP="00442067">
      <w:pPr>
        <w:spacing w:after="0" w:line="240" w:lineRule="auto"/>
        <w:jc w:val="both"/>
      </w:pPr>
      <w:proofErr w:type="spellStart"/>
      <w:r w:rsidRPr="00442067">
        <w:rPr>
          <w:b/>
        </w:rPr>
        <w:t>Tolunoğulları</w:t>
      </w:r>
      <w:proofErr w:type="spellEnd"/>
      <w:r w:rsidRPr="00442067">
        <w:rPr>
          <w:b/>
        </w:rPr>
        <w:t xml:space="preserve"> (868-905) ve </w:t>
      </w:r>
      <w:proofErr w:type="spellStart"/>
      <w:r w:rsidRPr="00442067">
        <w:rPr>
          <w:b/>
        </w:rPr>
        <w:t>İhşidler</w:t>
      </w:r>
      <w:proofErr w:type="spellEnd"/>
      <w:r w:rsidRPr="00442067">
        <w:rPr>
          <w:b/>
        </w:rPr>
        <w:t>(935-969)</w:t>
      </w:r>
      <w:r>
        <w:rPr>
          <w:b/>
        </w:rPr>
        <w:t>:</w:t>
      </w:r>
      <w:r w:rsidRPr="00442067">
        <w:t xml:space="preserve"> Mısır ve Suriye’de Abbasilerden ayrılarak kurulmuşlardır. Halkı Arap, kurucuları ve asker Türklerden oluşuyordu. İlk kurulan devleti Abbasiler, diğerini ise Fatımiler yıkmıştır.</w:t>
      </w:r>
    </w:p>
    <w:p w:rsidR="00442067" w:rsidRDefault="00442067" w:rsidP="00442067">
      <w:pPr>
        <w:spacing w:after="0" w:line="240" w:lineRule="auto"/>
        <w:jc w:val="both"/>
      </w:pPr>
      <w:proofErr w:type="spellStart"/>
      <w:r w:rsidRPr="00442067">
        <w:rPr>
          <w:b/>
        </w:rPr>
        <w:t>Karahanlılar</w:t>
      </w:r>
      <w:proofErr w:type="spellEnd"/>
      <w:r w:rsidRPr="00442067">
        <w:rPr>
          <w:b/>
        </w:rPr>
        <w:t xml:space="preserve"> (840-1212)</w:t>
      </w:r>
      <w:r>
        <w:rPr>
          <w:b/>
        </w:rPr>
        <w:t>:</w:t>
      </w:r>
      <w:r w:rsidRPr="00442067">
        <w:t xml:space="preserve"> </w:t>
      </w:r>
      <w:r w:rsidRPr="00442067">
        <w:rPr>
          <w:b/>
        </w:rPr>
        <w:t>İlk Müslüman Türk devletidir.</w:t>
      </w:r>
      <w:r>
        <w:t xml:space="preserve"> </w:t>
      </w:r>
      <w:r w:rsidRPr="00442067">
        <w:t>Kurucusu Bilge Kül Kadir Han’dır.</w:t>
      </w:r>
      <w:r>
        <w:t xml:space="preserve"> </w:t>
      </w:r>
      <w:r w:rsidRPr="00442067">
        <w:rPr>
          <w:b/>
        </w:rPr>
        <w:t xml:space="preserve">İlk Müslüman hükümdarı </w:t>
      </w:r>
      <w:proofErr w:type="spellStart"/>
      <w:r w:rsidRPr="00442067">
        <w:rPr>
          <w:b/>
        </w:rPr>
        <w:t>Satuk</w:t>
      </w:r>
      <w:proofErr w:type="spellEnd"/>
      <w:r w:rsidRPr="00442067">
        <w:rPr>
          <w:b/>
        </w:rPr>
        <w:t xml:space="preserve"> Buğra Han’dır</w:t>
      </w:r>
      <w:r w:rsidRPr="00442067">
        <w:t>.</w:t>
      </w:r>
      <w:r>
        <w:t xml:space="preserve"> </w:t>
      </w:r>
      <w:r w:rsidRPr="00442067">
        <w:t xml:space="preserve">999 tarihinde </w:t>
      </w:r>
      <w:proofErr w:type="spellStart"/>
      <w:r w:rsidRPr="00442067">
        <w:t>Gaznelilerle</w:t>
      </w:r>
      <w:proofErr w:type="spellEnd"/>
      <w:r w:rsidRPr="00442067">
        <w:t xml:space="preserve"> birlikte </w:t>
      </w:r>
      <w:proofErr w:type="spellStart"/>
      <w:r w:rsidRPr="00442067">
        <w:t>Samanoğulları</w:t>
      </w:r>
      <w:proofErr w:type="spellEnd"/>
      <w:r w:rsidRPr="00442067">
        <w:t xml:space="preserve"> devletine son verdiler. </w:t>
      </w:r>
      <w:proofErr w:type="spellStart"/>
      <w:r w:rsidRPr="00442067">
        <w:t>Maveraünnehir</w:t>
      </w:r>
      <w:proofErr w:type="spellEnd"/>
      <w:r w:rsidRPr="00442067">
        <w:t xml:space="preserve"> bölgesini ele geçirdiler.1042 Yılında Doğu ve Batı olmak üzere ikiye ayrıldılar. Batı </w:t>
      </w:r>
      <w:proofErr w:type="spellStart"/>
      <w:proofErr w:type="gramStart"/>
      <w:r w:rsidRPr="00442067">
        <w:t>Karahanlılara</w:t>
      </w:r>
      <w:proofErr w:type="spellEnd"/>
      <w:r w:rsidRPr="00442067">
        <w:t xml:space="preserve">  </w:t>
      </w:r>
      <w:proofErr w:type="spellStart"/>
      <w:r w:rsidRPr="00442067">
        <w:t>Harezmşahlar</w:t>
      </w:r>
      <w:proofErr w:type="spellEnd"/>
      <w:proofErr w:type="gramEnd"/>
      <w:r w:rsidRPr="00442067">
        <w:t xml:space="preserve">, Doğu </w:t>
      </w:r>
      <w:proofErr w:type="spellStart"/>
      <w:r w:rsidRPr="00442067">
        <w:t>Karahanlılara</w:t>
      </w:r>
      <w:proofErr w:type="spellEnd"/>
      <w:r w:rsidRPr="00442067">
        <w:t xml:space="preserve">  </w:t>
      </w:r>
      <w:proofErr w:type="spellStart"/>
      <w:r w:rsidRPr="00442067">
        <w:t>Karahıtaylılar</w:t>
      </w:r>
      <w:proofErr w:type="spellEnd"/>
      <w:r w:rsidRPr="00442067">
        <w:t xml:space="preserve"> son verdi.</w:t>
      </w:r>
    </w:p>
    <w:p w:rsidR="00442067" w:rsidRPr="00442067" w:rsidRDefault="00442067" w:rsidP="00442067">
      <w:pPr>
        <w:spacing w:after="0" w:line="240" w:lineRule="auto"/>
        <w:jc w:val="both"/>
      </w:pPr>
      <w:proofErr w:type="spellStart"/>
      <w:r w:rsidRPr="00442067">
        <w:rPr>
          <w:b/>
        </w:rPr>
        <w:t>Gazneliler</w:t>
      </w:r>
      <w:proofErr w:type="spellEnd"/>
      <w:r w:rsidRPr="00442067">
        <w:rPr>
          <w:b/>
        </w:rPr>
        <w:t xml:space="preserve"> (963-1187)</w:t>
      </w:r>
      <w:r>
        <w:rPr>
          <w:b/>
        </w:rPr>
        <w:t>:</w:t>
      </w:r>
      <w:r w:rsidRPr="00442067">
        <w:t xml:space="preserve"> </w:t>
      </w:r>
      <w:proofErr w:type="spellStart"/>
      <w:r w:rsidRPr="00442067">
        <w:t>Samanoğulları</w:t>
      </w:r>
      <w:proofErr w:type="spellEnd"/>
      <w:r w:rsidRPr="00442067">
        <w:t xml:space="preserve"> Devleti’nin Horasan valisi Alp </w:t>
      </w:r>
      <w:proofErr w:type="spellStart"/>
      <w:r w:rsidRPr="00442067">
        <w:t>Tigin</w:t>
      </w:r>
      <w:proofErr w:type="spellEnd"/>
      <w:r w:rsidRPr="00442067">
        <w:t xml:space="preserve"> tarafından kurulmuştur. </w:t>
      </w:r>
      <w:r w:rsidRPr="00442067">
        <w:rPr>
          <w:b/>
        </w:rPr>
        <w:t xml:space="preserve">Sultan Mahmut Hindistan’a 17 sefer yaparak, İslamiyet’in bu bölgelerde yayılmasını sağlamış ve bugünkü Pakistan Devleti’nin temellerini atmıştır. Sultan Mesut Selçuklularla yaptığı </w:t>
      </w:r>
      <w:proofErr w:type="spellStart"/>
      <w:r w:rsidRPr="00442067">
        <w:rPr>
          <w:b/>
        </w:rPr>
        <w:t>Dandanakan</w:t>
      </w:r>
      <w:proofErr w:type="spellEnd"/>
      <w:r w:rsidRPr="00442067">
        <w:rPr>
          <w:b/>
        </w:rPr>
        <w:t xml:space="preserve"> Meydan Muharebesi’ni kaybetmiş ve devlet yıkılma sürecine girmiştir.</w:t>
      </w:r>
      <w:r>
        <w:t xml:space="preserve"> </w:t>
      </w:r>
      <w:r w:rsidRPr="00442067">
        <w:t xml:space="preserve">Devlet </w:t>
      </w:r>
      <w:proofErr w:type="spellStart"/>
      <w:r w:rsidRPr="00442067">
        <w:t>Gurlular</w:t>
      </w:r>
      <w:proofErr w:type="spellEnd"/>
      <w:r w:rsidRPr="00442067">
        <w:t xml:space="preserve"> tarafından yıkılmıştır (1187).</w:t>
      </w:r>
    </w:p>
    <w:p w:rsidR="00442067" w:rsidRDefault="00442067" w:rsidP="00D35DF5">
      <w:pPr>
        <w:jc w:val="both"/>
      </w:pPr>
      <w:r w:rsidRPr="00442067">
        <w:rPr>
          <w:b/>
        </w:rPr>
        <w:t>Selçuklular (1038-1157)</w:t>
      </w:r>
      <w:r>
        <w:rPr>
          <w:b/>
        </w:rPr>
        <w:t xml:space="preserve">: </w:t>
      </w:r>
      <w:r w:rsidRPr="00442067">
        <w:t xml:space="preserve">Oğuz Yabgu Devleti’nden ayrılarak </w:t>
      </w:r>
      <w:proofErr w:type="spellStart"/>
      <w:r w:rsidRPr="00442067">
        <w:t>Cent</w:t>
      </w:r>
      <w:proofErr w:type="spellEnd"/>
      <w:r w:rsidRPr="00442067">
        <w:t xml:space="preserve"> şehrine gelerek İslamiyet’i kabul eden Selçuk Bey’den ismini almıştır. Devletin ilk hükümdarı</w:t>
      </w:r>
      <w:r>
        <w:t xml:space="preserve"> Tuğrul Bey’dir.</w:t>
      </w:r>
      <w:r w:rsidRPr="00442067">
        <w:t xml:space="preserve"> </w:t>
      </w:r>
      <w:proofErr w:type="spellStart"/>
      <w:r w:rsidRPr="00442067">
        <w:t>Dandanakan</w:t>
      </w:r>
      <w:proofErr w:type="spellEnd"/>
      <w:r w:rsidRPr="00442067">
        <w:t xml:space="preserve"> Meydan Muharebesi’nde </w:t>
      </w:r>
      <w:proofErr w:type="spellStart"/>
      <w:r w:rsidRPr="00442067">
        <w:t>Gaznelileri</w:t>
      </w:r>
      <w:proofErr w:type="spellEnd"/>
      <w:r w:rsidRPr="00442067">
        <w:t xml:space="preserve"> yenerek devleti fiilen kurmuştur. Anadolu için ilk ciddi savaş olan </w:t>
      </w:r>
      <w:r w:rsidRPr="00442067">
        <w:rPr>
          <w:b/>
        </w:rPr>
        <w:t>Pasinler Savaşı’nda</w:t>
      </w:r>
      <w:r w:rsidRPr="00442067">
        <w:t xml:space="preserve"> Bizans ordusu yenilgiye uğratılmıştır.(1048)</w:t>
      </w:r>
      <w:r>
        <w:t xml:space="preserve">. </w:t>
      </w:r>
      <w:r w:rsidRPr="00442067">
        <w:t xml:space="preserve">Bağdat’a iki sefer düzenleyerek Bağdat Abbasi </w:t>
      </w:r>
      <w:proofErr w:type="spellStart"/>
      <w:r w:rsidRPr="00442067">
        <w:t>Halifesi’ni</w:t>
      </w:r>
      <w:proofErr w:type="spellEnd"/>
      <w:r w:rsidRPr="00442067">
        <w:t xml:space="preserve"> Şii </w:t>
      </w:r>
      <w:proofErr w:type="spellStart"/>
      <w:r w:rsidRPr="00442067">
        <w:t>Büveyhoğullarının</w:t>
      </w:r>
      <w:proofErr w:type="spellEnd"/>
      <w:r w:rsidRPr="00442067">
        <w:t xml:space="preserve"> baskısından kurtarmıştır.</w:t>
      </w:r>
      <w:r w:rsidR="00D35DF5">
        <w:t xml:space="preserve"> Yerine geçen Alpaslan, </w:t>
      </w:r>
      <w:r w:rsidR="00D35DF5" w:rsidRPr="00D35DF5">
        <w:t xml:space="preserve">1071 yılında Bizanslılarla yaptığı </w:t>
      </w:r>
      <w:r w:rsidR="00D35DF5" w:rsidRPr="00D35DF5">
        <w:rPr>
          <w:b/>
        </w:rPr>
        <w:t>Malazgirt Savaşı’nı</w:t>
      </w:r>
      <w:r w:rsidR="00D35DF5" w:rsidRPr="00D35DF5">
        <w:t xml:space="preserve"> kazanmıştır. </w:t>
      </w:r>
      <w:r w:rsidR="00D35DF5" w:rsidRPr="00D35DF5">
        <w:rPr>
          <w:b/>
        </w:rPr>
        <w:t>Bu savaştan sonra Anadolu’nun kapıları Türklere açıldı. Haçlı seferlerine yol açtı. Anadolu’ da ilk Türk devletleri kuruldu. Türkiye tarihi başladı. Anadolu Türkleşmeye başladı.</w:t>
      </w:r>
      <w:r w:rsidR="00D35DF5">
        <w:rPr>
          <w:b/>
        </w:rPr>
        <w:t xml:space="preserve"> </w:t>
      </w:r>
      <w:proofErr w:type="spellStart"/>
      <w:r w:rsidR="00D35DF5" w:rsidRPr="00D35DF5">
        <w:t>Melikşah</w:t>
      </w:r>
      <w:proofErr w:type="spellEnd"/>
      <w:r w:rsidR="00D35DF5" w:rsidRPr="00D35DF5">
        <w:t xml:space="preserve"> döneminde Anadolu bir Türk yurdu haline geldi.</w:t>
      </w:r>
      <w:r w:rsidR="00D35DF5">
        <w:t xml:space="preserve"> Sultan Sencer</w:t>
      </w:r>
      <w:r w:rsidR="00D35DF5" w:rsidRPr="00D35DF5">
        <w:t xml:space="preserve"> 1092-1119 yılları arasındaki Fetret dönemi</w:t>
      </w:r>
      <w:r w:rsidR="00D35DF5">
        <w:t xml:space="preserve">ne son vererek tahta geçmiştir. </w:t>
      </w:r>
      <w:r w:rsidR="00D35DF5" w:rsidRPr="00D35DF5">
        <w:rPr>
          <w:b/>
        </w:rPr>
        <w:t xml:space="preserve">1141 yılında </w:t>
      </w:r>
      <w:proofErr w:type="spellStart"/>
      <w:r w:rsidR="00D35DF5" w:rsidRPr="00D35DF5">
        <w:rPr>
          <w:b/>
        </w:rPr>
        <w:t>Karahıtaylıla</w:t>
      </w:r>
      <w:r w:rsidR="00D35DF5">
        <w:rPr>
          <w:b/>
        </w:rPr>
        <w:t>rla</w:t>
      </w:r>
      <w:proofErr w:type="spellEnd"/>
      <w:r w:rsidR="00D35DF5">
        <w:rPr>
          <w:b/>
        </w:rPr>
        <w:t xml:space="preserve"> yaptığı </w:t>
      </w:r>
      <w:proofErr w:type="spellStart"/>
      <w:r w:rsidR="00D35DF5">
        <w:rPr>
          <w:b/>
        </w:rPr>
        <w:t>Katvan</w:t>
      </w:r>
      <w:proofErr w:type="spellEnd"/>
      <w:r w:rsidR="00D35DF5">
        <w:rPr>
          <w:b/>
        </w:rPr>
        <w:t xml:space="preserve"> Savaşı’nda yenilmiş ve </w:t>
      </w:r>
      <w:proofErr w:type="spellStart"/>
      <w:r w:rsidR="00D35DF5" w:rsidRPr="00D35DF5">
        <w:rPr>
          <w:b/>
        </w:rPr>
        <w:t>Maveraünnehir’i</w:t>
      </w:r>
      <w:proofErr w:type="spellEnd"/>
      <w:r w:rsidR="00D35DF5" w:rsidRPr="00D35DF5">
        <w:rPr>
          <w:b/>
        </w:rPr>
        <w:t xml:space="preserve"> kaybetmiştir</w:t>
      </w:r>
      <w:r w:rsidR="00D35DF5" w:rsidRPr="00D35DF5">
        <w:t>. 1153 yılında Oğuzlarl</w:t>
      </w:r>
      <w:r w:rsidR="00D35DF5">
        <w:t xml:space="preserve">a yaptığı savaşı kaybetmiş ve </w:t>
      </w:r>
      <w:proofErr w:type="gramStart"/>
      <w:r w:rsidR="00D35DF5" w:rsidRPr="00D35DF5">
        <w:t>esir   düşmüştür</w:t>
      </w:r>
      <w:proofErr w:type="gramEnd"/>
      <w:r w:rsidR="00D35DF5" w:rsidRPr="00D35DF5">
        <w:t>. Esaretten kurtuldukt</w:t>
      </w:r>
      <w:r w:rsidR="00D35DF5">
        <w:t xml:space="preserve">an bir yıl sonra ölümüyle </w:t>
      </w:r>
      <w:r w:rsidR="00D35DF5" w:rsidRPr="00D35DF5">
        <w:t>devlet sona ermiştir. (1157)</w:t>
      </w:r>
    </w:p>
    <w:p w:rsidR="003D6864" w:rsidRDefault="003D6864" w:rsidP="00D35DF5">
      <w:pPr>
        <w:jc w:val="both"/>
      </w:pPr>
      <w:r>
        <w:t>S-1- Talas Savaşı’nın önemini yazınız.</w:t>
      </w:r>
    </w:p>
    <w:p w:rsidR="003D6864" w:rsidRDefault="003D6864" w:rsidP="00D35DF5">
      <w:pPr>
        <w:jc w:val="both"/>
      </w:pPr>
    </w:p>
    <w:p w:rsidR="003D6864" w:rsidRDefault="003D6864" w:rsidP="00D35DF5">
      <w:pPr>
        <w:jc w:val="both"/>
      </w:pPr>
      <w:r>
        <w:t>S-2-Türklerin İslamiyet’e hizmetlerini yazınız.</w:t>
      </w:r>
    </w:p>
    <w:p w:rsidR="003D6864" w:rsidRDefault="003D6864" w:rsidP="00D35DF5">
      <w:pPr>
        <w:jc w:val="both"/>
      </w:pPr>
    </w:p>
    <w:p w:rsidR="003D6864" w:rsidRDefault="003D6864" w:rsidP="00D35DF5">
      <w:pPr>
        <w:jc w:val="both"/>
      </w:pPr>
      <w:r>
        <w:t>S-3-İlk Müslüman Türk devleti hangisidir? İlk Müslüman hükümdarı kimdir?</w:t>
      </w:r>
    </w:p>
    <w:p w:rsidR="003D6864" w:rsidRDefault="003D6864" w:rsidP="00D35DF5">
      <w:pPr>
        <w:jc w:val="both"/>
      </w:pPr>
    </w:p>
    <w:p w:rsidR="003D6864" w:rsidRDefault="003D6864" w:rsidP="00D35DF5">
      <w:pPr>
        <w:jc w:val="both"/>
      </w:pPr>
      <w:r>
        <w:t>S-4-Sultan Mahmut’un Türk-İslam tarihindeki önemi nedir?</w:t>
      </w:r>
    </w:p>
    <w:p w:rsidR="003D6864" w:rsidRDefault="003D6864" w:rsidP="00D35DF5">
      <w:pPr>
        <w:jc w:val="both"/>
      </w:pPr>
    </w:p>
    <w:p w:rsidR="003D6864" w:rsidRDefault="003D6864" w:rsidP="00D35DF5">
      <w:pPr>
        <w:jc w:val="both"/>
      </w:pPr>
      <w:r>
        <w:t>S-5-Pasinler Savaşı’nın önemi nedir?</w:t>
      </w:r>
    </w:p>
    <w:p w:rsidR="003D6864" w:rsidRDefault="003D6864" w:rsidP="00D35DF5">
      <w:pPr>
        <w:jc w:val="both"/>
      </w:pPr>
    </w:p>
    <w:p w:rsidR="003D6864" w:rsidRDefault="003D6864" w:rsidP="00D35DF5">
      <w:pPr>
        <w:jc w:val="both"/>
      </w:pPr>
      <w:r>
        <w:t>S-6-</w:t>
      </w:r>
      <w:r w:rsidR="00145598">
        <w:t>Malazgirt Savaşı’nın sonuçlarını yazınız.</w:t>
      </w:r>
    </w:p>
    <w:p w:rsidR="00145598" w:rsidRDefault="00145598" w:rsidP="00D35DF5">
      <w:pPr>
        <w:jc w:val="both"/>
      </w:pPr>
    </w:p>
    <w:p w:rsidR="00145598" w:rsidRPr="00D35DF5" w:rsidRDefault="00145598" w:rsidP="00D35DF5">
      <w:pPr>
        <w:jc w:val="both"/>
      </w:pPr>
      <w:bookmarkStart w:id="0" w:name="_GoBack"/>
      <w:bookmarkEnd w:id="0"/>
      <w:r>
        <w:t>S-7- Aşağıdaki hükümdarlarla ilgili bir olay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</w:tblGrid>
      <w:tr w:rsidR="00145598" w:rsidTr="00145598">
        <w:tc>
          <w:tcPr>
            <w:tcW w:w="2067" w:type="dxa"/>
          </w:tcPr>
          <w:p w:rsidR="00145598" w:rsidRDefault="00145598" w:rsidP="00D35DF5">
            <w:pPr>
              <w:jc w:val="both"/>
            </w:pPr>
            <w:r>
              <w:t>Sultan Mesut</w:t>
            </w:r>
          </w:p>
        </w:tc>
        <w:tc>
          <w:tcPr>
            <w:tcW w:w="2067" w:type="dxa"/>
          </w:tcPr>
          <w:p w:rsidR="00145598" w:rsidRDefault="00145598" w:rsidP="00D35DF5">
            <w:pPr>
              <w:jc w:val="both"/>
            </w:pPr>
            <w:proofErr w:type="spellStart"/>
            <w:r>
              <w:t>Gazneli</w:t>
            </w:r>
            <w:proofErr w:type="spellEnd"/>
            <w:r>
              <w:t xml:space="preserve"> Mahmut</w:t>
            </w:r>
          </w:p>
        </w:tc>
        <w:tc>
          <w:tcPr>
            <w:tcW w:w="2067" w:type="dxa"/>
          </w:tcPr>
          <w:p w:rsidR="00145598" w:rsidRDefault="00145598" w:rsidP="00D35DF5">
            <w:pPr>
              <w:jc w:val="both"/>
            </w:pPr>
            <w:r>
              <w:t>Tuğrul Bey</w:t>
            </w:r>
          </w:p>
        </w:tc>
        <w:tc>
          <w:tcPr>
            <w:tcW w:w="2068" w:type="dxa"/>
          </w:tcPr>
          <w:p w:rsidR="00145598" w:rsidRDefault="00145598" w:rsidP="00D35DF5">
            <w:pPr>
              <w:jc w:val="both"/>
            </w:pPr>
            <w:r>
              <w:t>Alparslan</w:t>
            </w:r>
          </w:p>
        </w:tc>
        <w:tc>
          <w:tcPr>
            <w:tcW w:w="2068" w:type="dxa"/>
          </w:tcPr>
          <w:p w:rsidR="00145598" w:rsidRDefault="00145598" w:rsidP="00D35DF5">
            <w:pPr>
              <w:jc w:val="both"/>
            </w:pPr>
            <w:r>
              <w:t>Sultan Sencer</w:t>
            </w:r>
          </w:p>
        </w:tc>
      </w:tr>
      <w:tr w:rsidR="00145598" w:rsidTr="00145598">
        <w:trPr>
          <w:trHeight w:val="675"/>
        </w:trPr>
        <w:tc>
          <w:tcPr>
            <w:tcW w:w="2067" w:type="dxa"/>
          </w:tcPr>
          <w:p w:rsidR="00145598" w:rsidRDefault="00145598" w:rsidP="00D35DF5">
            <w:pPr>
              <w:jc w:val="both"/>
            </w:pPr>
          </w:p>
        </w:tc>
        <w:tc>
          <w:tcPr>
            <w:tcW w:w="2067" w:type="dxa"/>
          </w:tcPr>
          <w:p w:rsidR="00145598" w:rsidRDefault="00145598" w:rsidP="00D35DF5">
            <w:pPr>
              <w:jc w:val="both"/>
            </w:pPr>
          </w:p>
        </w:tc>
        <w:tc>
          <w:tcPr>
            <w:tcW w:w="2067" w:type="dxa"/>
          </w:tcPr>
          <w:p w:rsidR="00145598" w:rsidRDefault="00145598" w:rsidP="00D35DF5">
            <w:pPr>
              <w:jc w:val="both"/>
            </w:pPr>
          </w:p>
        </w:tc>
        <w:tc>
          <w:tcPr>
            <w:tcW w:w="2068" w:type="dxa"/>
          </w:tcPr>
          <w:p w:rsidR="00145598" w:rsidRDefault="00145598" w:rsidP="00D35DF5">
            <w:pPr>
              <w:jc w:val="both"/>
            </w:pPr>
          </w:p>
        </w:tc>
        <w:tc>
          <w:tcPr>
            <w:tcW w:w="2068" w:type="dxa"/>
          </w:tcPr>
          <w:p w:rsidR="00145598" w:rsidRDefault="00145598" w:rsidP="00D35DF5">
            <w:pPr>
              <w:jc w:val="both"/>
            </w:pPr>
          </w:p>
        </w:tc>
      </w:tr>
    </w:tbl>
    <w:p w:rsidR="00145598" w:rsidRPr="00D35DF5" w:rsidRDefault="00145598" w:rsidP="00D35DF5">
      <w:pPr>
        <w:jc w:val="both"/>
      </w:pPr>
    </w:p>
    <w:sectPr w:rsidR="00145598" w:rsidRPr="00D35DF5" w:rsidSect="006F2506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67"/>
    <w:rsid w:val="00145598"/>
    <w:rsid w:val="001D178F"/>
    <w:rsid w:val="003D6864"/>
    <w:rsid w:val="00442067"/>
    <w:rsid w:val="006F2506"/>
    <w:rsid w:val="0074609E"/>
    <w:rsid w:val="007620EA"/>
    <w:rsid w:val="00C57313"/>
    <w:rsid w:val="00D35DF5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EB5F-A930-4A1E-81AB-70B83239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2016-04-19T19:31:00Z</dcterms:created>
  <dcterms:modified xsi:type="dcterms:W3CDTF">2016-04-19T19:57:00Z</dcterms:modified>
</cp:coreProperties>
</file>